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 o:targetscreensize="1024,768">
      <v:fill r:id="rId3" o:title="pap" recolor="t" type="frame"/>
    </v:background>
  </w:background>
  <w:body>
    <w:p w:rsidR="00755B3B" w:rsidRPr="00E84212" w:rsidRDefault="00755B3B" w:rsidP="005A1560">
      <w:pPr>
        <w:pStyle w:val="Default"/>
        <w:rPr>
          <w:rFonts w:asciiTheme="minorHAnsi" w:hAnsiTheme="minorHAnsi" w:cstheme="minorHAnsi"/>
        </w:rPr>
      </w:pPr>
    </w:p>
    <w:p w:rsidR="00755B3B" w:rsidRPr="00E84212" w:rsidRDefault="00755B3B" w:rsidP="005A1560">
      <w:pPr>
        <w:pStyle w:val="Default"/>
        <w:jc w:val="center"/>
        <w:rPr>
          <w:rFonts w:asciiTheme="minorHAnsi" w:hAnsiTheme="minorHAnsi" w:cstheme="minorHAnsi"/>
          <w:sz w:val="26"/>
          <w:szCs w:val="26"/>
        </w:rPr>
      </w:pPr>
      <w:r w:rsidRPr="00E84212">
        <w:rPr>
          <w:rFonts w:asciiTheme="minorHAnsi" w:hAnsiTheme="minorHAnsi" w:cstheme="minorHAnsi"/>
          <w:sz w:val="26"/>
          <w:szCs w:val="26"/>
        </w:rPr>
        <w:t>Regulamin konkursu plastycznego dla</w:t>
      </w:r>
    </w:p>
    <w:p w:rsidR="00755B3B" w:rsidRPr="00E84212" w:rsidRDefault="00755B3B" w:rsidP="005A1560">
      <w:pPr>
        <w:pStyle w:val="Default"/>
        <w:jc w:val="center"/>
        <w:rPr>
          <w:rFonts w:asciiTheme="minorHAnsi" w:hAnsiTheme="minorHAnsi" w:cstheme="minorHAnsi"/>
          <w:sz w:val="26"/>
          <w:szCs w:val="26"/>
        </w:rPr>
      </w:pPr>
      <w:r w:rsidRPr="00E84212">
        <w:rPr>
          <w:rFonts w:asciiTheme="minorHAnsi" w:hAnsiTheme="minorHAnsi" w:cstheme="minorHAnsi"/>
          <w:sz w:val="26"/>
          <w:szCs w:val="26"/>
        </w:rPr>
        <w:t>uczniów klas IV–VIII szkół podstawowych</w:t>
      </w:r>
    </w:p>
    <w:p w:rsidR="00755B3B" w:rsidRPr="00E84212" w:rsidRDefault="00755B3B" w:rsidP="005A1560">
      <w:pPr>
        <w:pStyle w:val="Default"/>
        <w:jc w:val="center"/>
        <w:rPr>
          <w:rFonts w:asciiTheme="minorHAnsi" w:hAnsiTheme="minorHAnsi" w:cstheme="minorHAnsi"/>
          <w:sz w:val="26"/>
          <w:szCs w:val="26"/>
        </w:rPr>
      </w:pPr>
      <w:r w:rsidRPr="00E84212">
        <w:rPr>
          <w:rFonts w:asciiTheme="minorHAnsi" w:hAnsiTheme="minorHAnsi" w:cstheme="minorHAnsi"/>
          <w:sz w:val="26"/>
          <w:szCs w:val="26"/>
        </w:rPr>
        <w:t>z terenu województwa pomorskiego</w:t>
      </w:r>
    </w:p>
    <w:p w:rsidR="00755B3B" w:rsidRPr="00E84212" w:rsidRDefault="00755B3B" w:rsidP="005A1560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755B3B" w:rsidRPr="00E84212" w:rsidRDefault="004966A4" w:rsidP="005A156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E84212"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755B3B" w:rsidRPr="00E84212">
        <w:rPr>
          <w:rFonts w:asciiTheme="minorHAnsi" w:hAnsiTheme="minorHAnsi" w:cstheme="minorHAnsi"/>
          <w:b/>
          <w:bCs/>
          <w:sz w:val="28"/>
          <w:szCs w:val="28"/>
        </w:rPr>
        <w:t>MOJE WESTERPLATTE</w:t>
      </w:r>
      <w:r w:rsidRPr="00E84212">
        <w:rPr>
          <w:rFonts w:asciiTheme="minorHAnsi" w:hAnsiTheme="minorHAnsi" w:cstheme="minorHAnsi"/>
          <w:b/>
          <w:bCs/>
          <w:sz w:val="28"/>
          <w:szCs w:val="28"/>
        </w:rPr>
        <w:t>"</w:t>
      </w:r>
    </w:p>
    <w:p w:rsidR="00755B3B" w:rsidRPr="00E84212" w:rsidRDefault="00755B3B" w:rsidP="005A1560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:rsidR="00755B3B" w:rsidRPr="00E84212" w:rsidRDefault="00755B3B" w:rsidP="005A1560">
      <w:pPr>
        <w:pStyle w:val="Default"/>
        <w:spacing w:after="240"/>
        <w:jc w:val="center"/>
        <w:rPr>
          <w:rFonts w:asciiTheme="minorHAnsi" w:hAnsiTheme="minorHAnsi" w:cstheme="minorHAnsi"/>
          <w:sz w:val="23"/>
          <w:szCs w:val="23"/>
        </w:rPr>
      </w:pPr>
      <w:r w:rsidRPr="00E84212">
        <w:rPr>
          <w:rFonts w:asciiTheme="minorHAnsi" w:hAnsiTheme="minorHAnsi" w:cstheme="minorHAnsi"/>
          <w:b/>
          <w:bCs/>
          <w:sz w:val="23"/>
          <w:szCs w:val="23"/>
        </w:rPr>
        <w:t>§1. Temat i cele Konkursu</w:t>
      </w:r>
    </w:p>
    <w:p w:rsidR="001F00A3" w:rsidRPr="00E84212" w:rsidRDefault="00755B3B" w:rsidP="005A156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E84212">
        <w:rPr>
          <w:rFonts w:asciiTheme="minorHAnsi" w:hAnsiTheme="minorHAnsi" w:cstheme="minorHAnsi"/>
          <w:sz w:val="23"/>
          <w:szCs w:val="23"/>
        </w:rPr>
        <w:t>1. Konkurs plastyczny organizowany jest w związku z</w:t>
      </w:r>
      <w:r w:rsidR="00D70B03" w:rsidRPr="00E84212">
        <w:rPr>
          <w:rFonts w:asciiTheme="minorHAnsi" w:hAnsiTheme="minorHAnsi" w:cstheme="minorHAnsi"/>
          <w:sz w:val="23"/>
          <w:szCs w:val="23"/>
        </w:rPr>
        <w:t>e zbliżając</w:t>
      </w:r>
      <w:r w:rsidR="003D28E4" w:rsidRPr="00E84212">
        <w:rPr>
          <w:rFonts w:asciiTheme="minorHAnsi" w:hAnsiTheme="minorHAnsi" w:cstheme="minorHAnsi"/>
          <w:sz w:val="23"/>
          <w:szCs w:val="23"/>
        </w:rPr>
        <w:t>ą</w:t>
      </w:r>
      <w:r w:rsidR="00D70B03" w:rsidRPr="00E84212">
        <w:rPr>
          <w:rFonts w:asciiTheme="minorHAnsi" w:hAnsiTheme="minorHAnsi" w:cstheme="minorHAnsi"/>
          <w:sz w:val="23"/>
          <w:szCs w:val="23"/>
        </w:rPr>
        <w:t xml:space="preserve"> się </w:t>
      </w:r>
      <w:r w:rsidR="003553A3" w:rsidRPr="00E84212">
        <w:rPr>
          <w:rFonts w:asciiTheme="minorHAnsi" w:hAnsiTheme="minorHAnsi" w:cstheme="minorHAnsi"/>
          <w:sz w:val="23"/>
          <w:szCs w:val="23"/>
        </w:rPr>
        <w:t>rocznicą pielgrzymki Jana Paw</w:t>
      </w:r>
      <w:r w:rsidR="003D28E4" w:rsidRPr="00E84212">
        <w:rPr>
          <w:rFonts w:asciiTheme="minorHAnsi" w:hAnsiTheme="minorHAnsi" w:cstheme="minorHAnsi"/>
          <w:sz w:val="23"/>
          <w:szCs w:val="23"/>
        </w:rPr>
        <w:t>ł</w:t>
      </w:r>
      <w:r w:rsidR="003553A3" w:rsidRPr="00E84212">
        <w:rPr>
          <w:rFonts w:asciiTheme="minorHAnsi" w:hAnsiTheme="minorHAnsi" w:cstheme="minorHAnsi"/>
          <w:sz w:val="23"/>
          <w:szCs w:val="23"/>
        </w:rPr>
        <w:t xml:space="preserve">a II do Polski, w czasie której odwiedził Westerplatte, a także z </w:t>
      </w:r>
      <w:r w:rsidR="00B00CF1" w:rsidRPr="00E84212">
        <w:rPr>
          <w:rFonts w:asciiTheme="minorHAnsi" w:hAnsiTheme="minorHAnsi" w:cstheme="minorHAnsi"/>
          <w:sz w:val="23"/>
          <w:szCs w:val="23"/>
        </w:rPr>
        <w:t xml:space="preserve">pierwszą rocznicą otwarcia </w:t>
      </w:r>
      <w:r w:rsidR="003553A3" w:rsidRPr="00E84212">
        <w:rPr>
          <w:rFonts w:asciiTheme="minorHAnsi" w:hAnsiTheme="minorHAnsi" w:cstheme="minorHAnsi"/>
          <w:sz w:val="23"/>
          <w:szCs w:val="23"/>
        </w:rPr>
        <w:t xml:space="preserve">Centrum Obsługi Zwiedzających, które </w:t>
      </w:r>
      <w:r w:rsidR="003D28E4" w:rsidRPr="00E84212">
        <w:rPr>
          <w:rFonts w:asciiTheme="minorHAnsi" w:hAnsiTheme="minorHAnsi" w:cstheme="minorHAnsi"/>
          <w:sz w:val="23"/>
          <w:szCs w:val="23"/>
        </w:rPr>
        <w:t xml:space="preserve">stanowi zaplecze informacyjno-obsługowe dla powstającego Muzeum Westerplatte. Nazwa konkursu „Moje Westerplatte” odnosi się do wygłoszonych na Westerplatte </w:t>
      </w:r>
      <w:r w:rsidR="003D28E4" w:rsidRPr="00E84212">
        <w:rPr>
          <w:rFonts w:asciiTheme="minorHAnsi" w:hAnsiTheme="minorHAnsi" w:cstheme="minorHAnsi"/>
          <w:b/>
          <w:sz w:val="23"/>
          <w:szCs w:val="23"/>
        </w:rPr>
        <w:t>12 czerwca 1987 roku</w:t>
      </w:r>
      <w:r w:rsidR="003D28E4" w:rsidRPr="00E84212">
        <w:rPr>
          <w:rFonts w:asciiTheme="minorHAnsi" w:hAnsiTheme="minorHAnsi" w:cstheme="minorHAnsi"/>
          <w:sz w:val="23"/>
          <w:szCs w:val="23"/>
        </w:rPr>
        <w:t xml:space="preserve"> słów Jana Pawła II: </w:t>
      </w:r>
      <w:r w:rsidR="001F00A3" w:rsidRPr="00E84212">
        <w:rPr>
          <w:rFonts w:asciiTheme="minorHAnsi" w:hAnsiTheme="minorHAnsi" w:cstheme="minorHAnsi"/>
          <w:sz w:val="23"/>
          <w:szCs w:val="23"/>
          <w:u w:val="single"/>
        </w:rPr>
        <w:t>„</w:t>
      </w:r>
      <w:r w:rsidR="003D28E4" w:rsidRPr="00E84212">
        <w:rPr>
          <w:rFonts w:asciiTheme="minorHAnsi" w:hAnsiTheme="minorHAnsi" w:cstheme="minorHAnsi"/>
          <w:sz w:val="23"/>
          <w:szCs w:val="23"/>
          <w:u w:val="single"/>
        </w:rPr>
        <w:t>Każdy z Was, młodzi przyjaciele, znajduje też w życiu jakieś swoje „Westerplatte”. Jakiś wymiar zadań, które musi podjąć i wypełnić. Jakąś słuszną sprawę, o którą nie można nie walczyć</w:t>
      </w:r>
      <w:r w:rsidR="001F00A3" w:rsidRPr="00E84212">
        <w:rPr>
          <w:rFonts w:asciiTheme="minorHAnsi" w:hAnsiTheme="minorHAnsi" w:cstheme="minorHAnsi"/>
          <w:sz w:val="23"/>
          <w:szCs w:val="23"/>
          <w:u w:val="single"/>
        </w:rPr>
        <w:t>”</w:t>
      </w:r>
      <w:r w:rsidR="003D28E4" w:rsidRPr="00E84212">
        <w:rPr>
          <w:rFonts w:asciiTheme="minorHAnsi" w:hAnsiTheme="minorHAnsi" w:cstheme="minorHAnsi"/>
          <w:sz w:val="23"/>
          <w:szCs w:val="23"/>
          <w:u w:val="single"/>
        </w:rPr>
        <w:t>.</w:t>
      </w:r>
      <w:r w:rsidR="003D28E4" w:rsidRPr="00E84212">
        <w:rPr>
          <w:rFonts w:asciiTheme="minorHAnsi" w:hAnsiTheme="minorHAnsi" w:cstheme="minorHAnsi"/>
          <w:sz w:val="23"/>
          <w:szCs w:val="23"/>
        </w:rPr>
        <w:t xml:space="preserve"> Słowa te, </w:t>
      </w:r>
      <w:r w:rsidR="001F00A3" w:rsidRPr="00E84212">
        <w:rPr>
          <w:rFonts w:asciiTheme="minorHAnsi" w:hAnsiTheme="minorHAnsi" w:cstheme="minorHAnsi"/>
          <w:sz w:val="23"/>
          <w:szCs w:val="23"/>
        </w:rPr>
        <w:t xml:space="preserve">będące ponadczasowym przesłaniem dla ludzi młodych, </w:t>
      </w:r>
      <w:r w:rsidR="002D1EF4" w:rsidRPr="00E84212">
        <w:rPr>
          <w:rFonts w:asciiTheme="minorHAnsi" w:hAnsiTheme="minorHAnsi" w:cstheme="minorHAnsi"/>
          <w:sz w:val="23"/>
          <w:szCs w:val="23"/>
        </w:rPr>
        <w:t>stanowią punkt wyjścia do rozważania o tym, czym jest „moje Westerplatte”, jak widzę siebie w sytuacji konfliktu wojennego, o co chciałbym walczyć.</w:t>
      </w:r>
      <w:r w:rsidRPr="00E84212">
        <w:rPr>
          <w:rFonts w:asciiTheme="minorHAnsi" w:hAnsiTheme="minorHAnsi" w:cstheme="minorHAnsi"/>
          <w:sz w:val="23"/>
          <w:szCs w:val="23"/>
        </w:rPr>
        <w:t xml:space="preserve"> Inspirując się przesłaniem </w:t>
      </w:r>
      <w:r w:rsidR="001F00A3" w:rsidRPr="00E84212">
        <w:rPr>
          <w:rFonts w:asciiTheme="minorHAnsi" w:hAnsiTheme="minorHAnsi" w:cstheme="minorHAnsi"/>
          <w:sz w:val="23"/>
          <w:szCs w:val="23"/>
        </w:rPr>
        <w:t>powyższych słów,</w:t>
      </w:r>
      <w:r w:rsidRPr="00E84212">
        <w:rPr>
          <w:rFonts w:asciiTheme="minorHAnsi" w:hAnsiTheme="minorHAnsi" w:cstheme="minorHAnsi"/>
          <w:sz w:val="23"/>
          <w:szCs w:val="23"/>
        </w:rPr>
        <w:t xml:space="preserve"> uczestnicy Konkursu mają za zadanie przedstawić w formie plastycznej </w:t>
      </w:r>
      <w:r w:rsidR="001F00A3" w:rsidRPr="00E84212">
        <w:rPr>
          <w:rFonts w:asciiTheme="minorHAnsi" w:hAnsiTheme="minorHAnsi" w:cstheme="minorHAnsi"/>
          <w:sz w:val="23"/>
          <w:szCs w:val="23"/>
        </w:rPr>
        <w:t>„swoje Westerplatte”- wartości, obowiązki, zasady, o które trzeba i należy walczyć, biorąc za przykład niezłomnych</w:t>
      </w:r>
      <w:r w:rsidR="007D4174" w:rsidRPr="00E84212">
        <w:rPr>
          <w:rFonts w:asciiTheme="minorHAnsi" w:hAnsiTheme="minorHAnsi" w:cstheme="minorHAnsi"/>
          <w:sz w:val="23"/>
          <w:szCs w:val="23"/>
        </w:rPr>
        <w:t>, niekiedy bardzo młodych,</w:t>
      </w:r>
      <w:r w:rsidR="001F00A3" w:rsidRPr="00E84212">
        <w:rPr>
          <w:rFonts w:asciiTheme="minorHAnsi" w:hAnsiTheme="minorHAnsi" w:cstheme="minorHAnsi"/>
          <w:sz w:val="23"/>
          <w:szCs w:val="23"/>
        </w:rPr>
        <w:t xml:space="preserve"> bohaterów Westerplatte.</w:t>
      </w:r>
      <w:r w:rsidRPr="00E84212">
        <w:rPr>
          <w:rFonts w:asciiTheme="minorHAnsi" w:hAnsiTheme="minorHAnsi" w:cstheme="minorHAnsi"/>
          <w:sz w:val="23"/>
          <w:szCs w:val="23"/>
        </w:rPr>
        <w:t xml:space="preserve"> </w:t>
      </w:r>
    </w:p>
    <w:p w:rsidR="001F00A3" w:rsidRPr="005F54B8" w:rsidRDefault="001F00A3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</w:pPr>
      <w:r w:rsidRPr="005F54B8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>Prace mogą być wykonane przy wykorzystaniu dowolnej techniki plastycznej (malarstwo, rysunek, ceramika, collage, forma przestrzenna, technika własna, fotografia, i inne). Format prac jest dowolny</w:t>
      </w:r>
      <w:r w:rsidR="007D4174" w:rsidRPr="005F54B8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>, ale nieprzekraczający wymiarów 50 x 70 cm dla prac płaskich.</w:t>
      </w:r>
    </w:p>
    <w:p w:rsidR="00755B3B" w:rsidRPr="00E84212" w:rsidRDefault="00755B3B" w:rsidP="005A1560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E84212">
        <w:rPr>
          <w:rFonts w:asciiTheme="minorHAnsi" w:hAnsiTheme="minorHAnsi" w:cstheme="minorHAnsi"/>
          <w:sz w:val="23"/>
          <w:szCs w:val="23"/>
        </w:rPr>
        <w:t xml:space="preserve">2. Celem Konkursu jest: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E84212">
        <w:rPr>
          <w:rFonts w:asciiTheme="minorHAnsi" w:hAnsiTheme="minorHAnsi" w:cstheme="minorHAnsi"/>
          <w:sz w:val="23"/>
          <w:szCs w:val="23"/>
        </w:rPr>
        <w:t xml:space="preserve">• </w:t>
      </w:r>
      <w:r w:rsidR="007D4174" w:rsidRPr="00E84212">
        <w:rPr>
          <w:rFonts w:asciiTheme="minorHAnsi" w:hAnsiTheme="minorHAnsi" w:cstheme="minorHAnsi"/>
          <w:sz w:val="23"/>
          <w:szCs w:val="23"/>
        </w:rPr>
        <w:t>nakłonienie uczniów do reflek</w:t>
      </w:r>
      <w:r w:rsidR="008B43EB" w:rsidRPr="00E84212">
        <w:rPr>
          <w:rFonts w:asciiTheme="minorHAnsi" w:hAnsiTheme="minorHAnsi" w:cstheme="minorHAnsi"/>
          <w:sz w:val="23"/>
          <w:szCs w:val="23"/>
        </w:rPr>
        <w:t>sji nad wartościami, które są dla nich ważne, zasadami, których chcą bron</w:t>
      </w:r>
      <w:r w:rsidR="002D23EE" w:rsidRPr="00E84212">
        <w:rPr>
          <w:rFonts w:asciiTheme="minorHAnsi" w:hAnsiTheme="minorHAnsi" w:cstheme="minorHAnsi"/>
          <w:sz w:val="23"/>
          <w:szCs w:val="23"/>
        </w:rPr>
        <w:t>ić</w:t>
      </w:r>
      <w:r w:rsidR="00275494" w:rsidRPr="00E84212">
        <w:rPr>
          <w:rFonts w:asciiTheme="minorHAnsi" w:hAnsiTheme="minorHAnsi" w:cstheme="minorHAnsi"/>
          <w:sz w:val="23"/>
          <w:szCs w:val="23"/>
        </w:rPr>
        <w:t>, nie tylko w czasie wojny, ale przede wszystkim na co dzień;</w:t>
      </w:r>
    </w:p>
    <w:p w:rsidR="008B43EB" w:rsidRPr="00E84212" w:rsidRDefault="008B43EB" w:rsidP="005A156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E84212">
        <w:rPr>
          <w:rFonts w:asciiTheme="minorHAnsi" w:hAnsiTheme="minorHAnsi" w:cstheme="minorHAnsi"/>
          <w:sz w:val="23"/>
          <w:szCs w:val="23"/>
        </w:rPr>
        <w:t>• zachęcenie do zapoznania się z przesłaniem przemówienia papieża Jana Pawła II wygłoszonego na Westerplatte, w miejscu, gdzie młodzi ludzie nie zawahali się walczyć o swoje wartości;</w:t>
      </w:r>
    </w:p>
    <w:p w:rsidR="007D4174" w:rsidRPr="00E84212" w:rsidRDefault="007D4174" w:rsidP="005A156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E84212">
        <w:rPr>
          <w:rFonts w:asciiTheme="minorHAnsi" w:hAnsiTheme="minorHAnsi" w:cstheme="minorHAnsi"/>
          <w:sz w:val="23"/>
          <w:szCs w:val="23"/>
        </w:rPr>
        <w:t xml:space="preserve">• powiązanie działań edukacyjnych uczniów z tematyką i przesłaniem </w:t>
      </w:r>
      <w:r w:rsidR="008B43EB" w:rsidRPr="00E84212">
        <w:rPr>
          <w:rFonts w:asciiTheme="minorHAnsi" w:hAnsiTheme="minorHAnsi" w:cstheme="minorHAnsi"/>
          <w:sz w:val="23"/>
          <w:szCs w:val="23"/>
        </w:rPr>
        <w:t>Westerplatte, jako miejsca wybuchu II wojny światowej</w:t>
      </w:r>
      <w:r w:rsidR="002D23EE" w:rsidRPr="00E84212">
        <w:rPr>
          <w:rFonts w:asciiTheme="minorHAnsi" w:hAnsiTheme="minorHAnsi" w:cstheme="minorHAnsi"/>
          <w:sz w:val="23"/>
          <w:szCs w:val="23"/>
        </w:rPr>
        <w:t>;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E84212">
        <w:rPr>
          <w:rFonts w:asciiTheme="minorHAnsi" w:hAnsiTheme="minorHAnsi" w:cstheme="minorHAnsi"/>
          <w:sz w:val="23"/>
          <w:szCs w:val="23"/>
        </w:rPr>
        <w:t xml:space="preserve">• rozwijanie wrażliwości artystycznej oraz wyobraźni uczniów;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E84212">
        <w:rPr>
          <w:rFonts w:asciiTheme="minorHAnsi" w:hAnsiTheme="minorHAnsi" w:cstheme="minorHAnsi"/>
          <w:sz w:val="23"/>
          <w:szCs w:val="23"/>
        </w:rPr>
        <w:t xml:space="preserve">• zachęcanie do twórczej ekspresji poprzez sztukę;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E84212">
        <w:rPr>
          <w:rFonts w:asciiTheme="minorHAnsi" w:hAnsiTheme="minorHAnsi" w:cstheme="minorHAnsi"/>
          <w:sz w:val="23"/>
          <w:szCs w:val="23"/>
        </w:rPr>
        <w:t xml:space="preserve">• wspieranie samodzielnej pracy twórczej;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E84212">
        <w:rPr>
          <w:rFonts w:asciiTheme="minorHAnsi" w:hAnsiTheme="minorHAnsi" w:cstheme="minorHAnsi"/>
          <w:sz w:val="23"/>
          <w:szCs w:val="23"/>
        </w:rPr>
        <w:t xml:space="preserve">• wdrażanie i rozwijanie samodzielnej pracy twórczej;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E84212">
        <w:rPr>
          <w:rFonts w:asciiTheme="minorHAnsi" w:hAnsiTheme="minorHAnsi" w:cstheme="minorHAnsi"/>
          <w:sz w:val="23"/>
          <w:szCs w:val="23"/>
        </w:rPr>
        <w:t>• promocja aktywności plastycznej wśród dzieci i młodzieży</w:t>
      </w:r>
      <w:r w:rsidR="00ED5336" w:rsidRPr="00E84212">
        <w:rPr>
          <w:rFonts w:asciiTheme="minorHAnsi" w:hAnsiTheme="minorHAnsi" w:cstheme="minorHAnsi"/>
          <w:sz w:val="23"/>
          <w:szCs w:val="23"/>
        </w:rPr>
        <w:t>.</w:t>
      </w:r>
    </w:p>
    <w:p w:rsidR="00755B3B" w:rsidRPr="00E84212" w:rsidRDefault="00755B3B" w:rsidP="005A1560">
      <w:pPr>
        <w:pStyle w:val="Default"/>
        <w:pageBreakBefore/>
        <w:spacing w:after="240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b/>
          <w:bCs/>
          <w:color w:val="auto"/>
          <w:sz w:val="23"/>
          <w:szCs w:val="23"/>
        </w:rPr>
        <w:lastRenderedPageBreak/>
        <w:t>§2. Organizator Konkursu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>Organizatorem Konkursu jest</w:t>
      </w:r>
      <w:r w:rsidR="00E807FA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 Muzeum</w:t>
      </w:r>
      <w:r w:rsidR="00E807FA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 Westerplatte</w:t>
      </w:r>
      <w:r w:rsidR="00E807FA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, oddział </w:t>
      </w: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Muzeum II Wojny Światowej </w:t>
      </w:r>
      <w:r w:rsidR="005F54B8">
        <w:rPr>
          <w:rFonts w:asciiTheme="minorHAnsi" w:hAnsiTheme="minorHAnsi" w:cstheme="minorHAnsi"/>
          <w:color w:val="auto"/>
          <w:sz w:val="23"/>
          <w:szCs w:val="23"/>
        </w:rPr>
        <w:br/>
      </w:r>
      <w:r w:rsidRPr="00E84212">
        <w:rPr>
          <w:rFonts w:asciiTheme="minorHAnsi" w:hAnsiTheme="minorHAnsi" w:cstheme="minorHAnsi"/>
          <w:color w:val="auto"/>
          <w:sz w:val="23"/>
          <w:szCs w:val="23"/>
        </w:rPr>
        <w:t>w Gdańsku,</w:t>
      </w:r>
      <w:r w:rsidR="00656A09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pl. Władysława Bartoszewskiego 1, 80-862 Gdańsk. </w:t>
      </w:r>
    </w:p>
    <w:p w:rsidR="003E5C06" w:rsidRPr="00E84212" w:rsidRDefault="003E5C06" w:rsidP="005A1560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:rsidR="00755B3B" w:rsidRPr="00E84212" w:rsidRDefault="00755B3B" w:rsidP="005A1560">
      <w:pPr>
        <w:pStyle w:val="Default"/>
        <w:spacing w:after="240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b/>
          <w:bCs/>
          <w:color w:val="auto"/>
          <w:sz w:val="23"/>
          <w:szCs w:val="23"/>
        </w:rPr>
        <w:t>§3. Zasady udziału w Konkursie</w:t>
      </w:r>
    </w:p>
    <w:p w:rsidR="00755B3B" w:rsidRPr="00E84212" w:rsidRDefault="00755B3B" w:rsidP="00C46E85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1. Do udziału w Konkursie uprawnieni są uczniowie klas IV-VI i VII-VIII szkół podstawowych z terenu województwa pomorskiego. Konkurs ma charakter amatorski. </w:t>
      </w:r>
    </w:p>
    <w:p w:rsidR="00755B3B" w:rsidRPr="00E84212" w:rsidRDefault="00755B3B" w:rsidP="00C46E85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1a. W Konkursie mogą wziąć udział także uczniowie klas IV–VIII szkół specjalnych z terenu województwa pomorskiego. Prace tych uczestników zostaną ocenione w odrębnej kategorii, </w:t>
      </w:r>
      <w:r w:rsidR="005F54B8">
        <w:rPr>
          <w:rFonts w:asciiTheme="minorHAnsi" w:hAnsiTheme="minorHAnsi" w:cstheme="minorHAnsi"/>
          <w:color w:val="auto"/>
          <w:sz w:val="23"/>
          <w:szCs w:val="23"/>
        </w:rPr>
        <w:br/>
      </w: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z uwzględnieniem ich indywidualnych możliwości twórczych.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2. Zgłoszenia udziału uczestnika mogą dokonać: szkoły, biblioteki, pałace młodzieży, młodzieżowe domy kultury, ogniska pracy pozaszkolnej, młodzieżowe ośrodki wychowawcze, młodzieżowe ośrodki socjoterapii. </w:t>
      </w:r>
      <w:bookmarkStart w:id="0" w:name="_GoBack"/>
      <w:bookmarkEnd w:id="0"/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>3. Każdy uczestnik może zgłosić tylko jedną, niepublikowaną wcześniej, wykonaną przez siebie prac</w:t>
      </w:r>
      <w:r w:rsidR="00656A09" w:rsidRPr="00E84212">
        <w:rPr>
          <w:rFonts w:asciiTheme="minorHAnsi" w:hAnsiTheme="minorHAnsi" w:cstheme="minorHAnsi"/>
          <w:color w:val="auto"/>
          <w:sz w:val="23"/>
          <w:szCs w:val="23"/>
        </w:rPr>
        <w:t>ę</w:t>
      </w: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 plastyczn</w:t>
      </w:r>
      <w:r w:rsidR="00656A09" w:rsidRPr="00E84212">
        <w:rPr>
          <w:rFonts w:asciiTheme="minorHAnsi" w:hAnsiTheme="minorHAnsi" w:cstheme="minorHAnsi"/>
          <w:color w:val="auto"/>
          <w:sz w:val="23"/>
          <w:szCs w:val="23"/>
        </w:rPr>
        <w:t>ą</w:t>
      </w: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, natomiast dana placówka może zgłosić do konkursu maksymalnie dwóch uczestników z każdej kategorii tj. kl. IV-VI, kl. VII-VIII oraz szkół specjalnych.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4. Prace konkursowe nie mogą być plagiatem i powinny być wykonane z poszanowaniem prawa własności intelektualnej osób trzecich. Uczestnicy Konkursu ponoszą pełną i wyłączną odpowiedzialność wobec osób, których prawa naruszyli.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5. Praca plastyczna musi nawiązywać do tematyki Konkursu. Ocenie podlegać będzie: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• walor artystyczny pracy plastycznej, </w:t>
      </w:r>
    </w:p>
    <w:p w:rsidR="00BD2351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>• jej związek z ideą Konkursu</w:t>
      </w:r>
      <w:r w:rsidR="00ED5336" w:rsidRPr="00E84212">
        <w:rPr>
          <w:rFonts w:asciiTheme="minorHAnsi" w:hAnsiTheme="minorHAnsi" w:cstheme="minorHAnsi"/>
          <w:color w:val="auto"/>
          <w:sz w:val="23"/>
          <w:szCs w:val="23"/>
        </w:rPr>
        <w:t>.</w:t>
      </w:r>
    </w:p>
    <w:p w:rsidR="00755B3B" w:rsidRPr="00E84212" w:rsidRDefault="00ED5336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>6</w:t>
      </w:r>
      <w:r w:rsidR="00755B3B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. </w:t>
      </w:r>
      <w:r w:rsidR="00A014BF" w:rsidRPr="00E84212">
        <w:rPr>
          <w:rFonts w:asciiTheme="minorHAnsi" w:hAnsiTheme="minorHAnsi" w:cstheme="minorHAnsi"/>
          <w:color w:val="auto"/>
          <w:sz w:val="23"/>
          <w:szCs w:val="23"/>
        </w:rPr>
        <w:t>P</w:t>
      </w:r>
      <w:r w:rsidR="00755B3B" w:rsidRPr="00E84212">
        <w:rPr>
          <w:rFonts w:asciiTheme="minorHAnsi" w:hAnsiTheme="minorHAnsi" w:cstheme="minorHAnsi"/>
          <w:color w:val="auto"/>
          <w:sz w:val="23"/>
          <w:szCs w:val="23"/>
        </w:rPr>
        <w:t>raca konkursowa powinn</w:t>
      </w:r>
      <w:r w:rsidR="00A014BF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a </w:t>
      </w:r>
      <w:r w:rsidR="00755B3B" w:rsidRPr="00E84212">
        <w:rPr>
          <w:rFonts w:asciiTheme="minorHAnsi" w:hAnsiTheme="minorHAnsi" w:cstheme="minorHAnsi"/>
          <w:color w:val="auto"/>
          <w:sz w:val="23"/>
          <w:szCs w:val="23"/>
        </w:rPr>
        <w:t>być opisan</w:t>
      </w:r>
      <w:r w:rsidR="00A014BF" w:rsidRPr="00E84212">
        <w:rPr>
          <w:rFonts w:asciiTheme="minorHAnsi" w:hAnsiTheme="minorHAnsi" w:cstheme="minorHAnsi"/>
          <w:color w:val="auto"/>
          <w:sz w:val="23"/>
          <w:szCs w:val="23"/>
        </w:rPr>
        <w:t>a</w:t>
      </w:r>
      <w:r w:rsidR="00755B3B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 w formie elektronicznej na formularzu zgłoszenia, który należy dołączyć w tym samym załączniku, co prac</w:t>
      </w:r>
      <w:r w:rsidR="00A014BF" w:rsidRPr="00E84212">
        <w:rPr>
          <w:rFonts w:asciiTheme="minorHAnsi" w:hAnsiTheme="minorHAnsi" w:cstheme="minorHAnsi"/>
          <w:color w:val="auto"/>
          <w:sz w:val="23"/>
          <w:szCs w:val="23"/>
        </w:rPr>
        <w:t>ę</w:t>
      </w:r>
      <w:r w:rsidR="00755B3B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 plastyczn</w:t>
      </w:r>
      <w:r w:rsidR="00A014BF" w:rsidRPr="00E84212">
        <w:rPr>
          <w:rFonts w:asciiTheme="minorHAnsi" w:hAnsiTheme="minorHAnsi" w:cstheme="minorHAnsi"/>
          <w:color w:val="auto"/>
          <w:sz w:val="23"/>
          <w:szCs w:val="23"/>
        </w:rPr>
        <w:t>ą</w:t>
      </w:r>
      <w:r w:rsidR="00B6023F" w:rsidRPr="00E84212">
        <w:rPr>
          <w:rFonts w:asciiTheme="minorHAnsi" w:hAnsiTheme="minorHAnsi" w:cstheme="minorHAnsi"/>
          <w:color w:val="auto"/>
          <w:sz w:val="23"/>
          <w:szCs w:val="23"/>
        </w:rPr>
        <w:t>.</w:t>
      </w:r>
      <w:r w:rsidR="00755B3B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 Formularz stanowi załącznik nr 1 do Regulaminu Konkursu</w:t>
      </w:r>
      <w:r w:rsidR="00A014BF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 i musi także zawierać dane Uczestnika</w:t>
      </w:r>
      <w:r w:rsidR="00755B3B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. </w:t>
      </w:r>
    </w:p>
    <w:p w:rsidR="00755B3B" w:rsidRPr="00E84212" w:rsidRDefault="003E5C06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>7</w:t>
      </w:r>
      <w:r w:rsidR="00755B3B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. Nauczyciel/opiekun pracy wypełnia w formie papierowej odrębny formularz, który należy dołączyć w tym samym załączniku, co prace plastyczną. Formularz stanowi załącznik nr 2 do Regulaminu Konkursu. </w:t>
      </w:r>
    </w:p>
    <w:p w:rsidR="00755B3B" w:rsidRPr="00E84212" w:rsidRDefault="003E5C06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>8</w:t>
      </w:r>
      <w:r w:rsidR="00755B3B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. Prace, które nie spełnią wszystkich powyższych warunków, będą dyskwalifikowane. </w:t>
      </w:r>
    </w:p>
    <w:p w:rsidR="00755B3B" w:rsidRPr="00E84212" w:rsidRDefault="003E5C06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>9</w:t>
      </w:r>
      <w:r w:rsidR="00755B3B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. Wzięcie udziału w Konkursie jest równoznaczne z akceptacją niniejszego Regulaminu.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>1</w:t>
      </w:r>
      <w:r w:rsidR="003E5C06" w:rsidRPr="00E84212">
        <w:rPr>
          <w:rFonts w:asciiTheme="minorHAnsi" w:hAnsiTheme="minorHAnsi" w:cstheme="minorHAnsi"/>
          <w:color w:val="auto"/>
          <w:sz w:val="23"/>
          <w:szCs w:val="23"/>
        </w:rPr>
        <w:t>0</w:t>
      </w: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. Muzeum zastrzega sobie prawo do ekspozycji zgłoszonych prac plastycznych na wystawach wraz z podaniem danych autorów, a także w celach promocji w mediach, na stronach internetowych oraz w czasopismach.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>1</w:t>
      </w:r>
      <w:r w:rsidR="003E5C06" w:rsidRPr="00E84212">
        <w:rPr>
          <w:rFonts w:asciiTheme="minorHAnsi" w:hAnsiTheme="minorHAnsi" w:cstheme="minorHAnsi"/>
          <w:color w:val="auto"/>
          <w:sz w:val="23"/>
          <w:szCs w:val="23"/>
        </w:rPr>
        <w:t>1</w:t>
      </w: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. Przekazanie pracy plastycznej do udziału w Konkursie jest równoznaczne z: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a. przeniesieniem na Muzeum praw autorskich majątkowych do wykonanej pracy bez wynagrodzenia, oraz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b. upoważnieniem do wykonania praw autorskich osobistych.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Muzeum w ramach wyżej wskazanych w stosunku do przekazanej pracy plastycznej ma prawo do: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• utrwalenia na dowolnym nośniku, niezależnie od standardu systemu i formatu;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• powielenia dowolną techniką, w tym dla celów wydawniczych i edytorskich; wprowadzenia do obrotu;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• publicznego odtwarzania;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• wyświetlania;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• nadawania za pomocą wizji przewodowej i bezprzewodowej przez stacje naziemne, nadawania za pośrednictwem satelity i Internetu;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• wprowadzania do pamięci komputera i do sieci multimedialnej, w tym do Internetu;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lastRenderedPageBreak/>
        <w:t xml:space="preserve">• rozpowszechniania w formie druku, zapisu cyfrowego, przekazu multimedialnego;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• wykorzystania dla celów reklamy, promocji i publikacji, oznaczenia lub identyfikacji Muzeum;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• wykorzystania na wystawach prezentowanych w siedzibie Muzeum.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c. Przeniesienie praw, o których mowa w ust. 14 i udzielenie upoważnień następuje bez ograniczeń czasowych i terytorialnych. </w:t>
      </w:r>
    </w:p>
    <w:p w:rsidR="00755B3B" w:rsidRPr="000134DC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d. Autor oraz nauczyciel/opiekun pracy udziela Muzeum prawa do wykorzystania jego imienia i nazwiska oraz wizerunku w celu realizacji uprawnień wskazanych w ust. 14.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e. Prace zgłoszone na Konkurs przechodzą na własność Muzeum i nie będą zwracane. </w:t>
      </w:r>
    </w:p>
    <w:p w:rsidR="00755B3B" w:rsidRPr="00E84212" w:rsidRDefault="00755B3B" w:rsidP="005A1560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:rsidR="00755B3B" w:rsidRPr="00E84212" w:rsidRDefault="00755B3B" w:rsidP="005A1560">
      <w:pPr>
        <w:pStyle w:val="Default"/>
        <w:spacing w:after="240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b/>
          <w:bCs/>
          <w:color w:val="auto"/>
          <w:sz w:val="23"/>
          <w:szCs w:val="23"/>
        </w:rPr>
        <w:t>§4. Składanie i ocena prac konkursowych</w:t>
      </w:r>
    </w:p>
    <w:p w:rsidR="00B6023F" w:rsidRPr="00E84212" w:rsidRDefault="00755B3B" w:rsidP="005A1560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1. Wybrane prace, mające reprezentować placówkę w Konkursie (do 2 prac na placówkę w każdej kategorii klasy IV-VI , klasy VII-VIII oraz szkół specjalnych), należy przesłać lub składać odpowiednio zabezpieczone wraz z wypełnionym formularzem zgłoszenia uczestnika oraz oświadczeniem nauczyciela/opiekuna pracy do </w:t>
      </w:r>
      <w:r w:rsidR="00B6023F" w:rsidRPr="00E84212">
        <w:rPr>
          <w:rFonts w:asciiTheme="minorHAnsi" w:hAnsiTheme="minorHAnsi" w:cstheme="minorHAnsi"/>
          <w:b/>
          <w:bCs/>
          <w:color w:val="auto"/>
          <w:sz w:val="23"/>
          <w:szCs w:val="23"/>
        </w:rPr>
        <w:t>1</w:t>
      </w:r>
      <w:r w:rsidR="008C39EB" w:rsidRPr="00E84212">
        <w:rPr>
          <w:rFonts w:asciiTheme="minorHAnsi" w:hAnsiTheme="minorHAnsi" w:cstheme="minorHAnsi"/>
          <w:b/>
          <w:bCs/>
          <w:color w:val="auto"/>
          <w:sz w:val="23"/>
          <w:szCs w:val="23"/>
        </w:rPr>
        <w:t>8</w:t>
      </w:r>
      <w:r w:rsidR="00B6023F" w:rsidRPr="00E84212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 maj</w:t>
      </w:r>
      <w:r w:rsidRPr="00E84212">
        <w:rPr>
          <w:rFonts w:asciiTheme="minorHAnsi" w:hAnsiTheme="minorHAnsi" w:cstheme="minorHAnsi"/>
          <w:b/>
          <w:bCs/>
          <w:color w:val="auto"/>
          <w:sz w:val="23"/>
          <w:szCs w:val="23"/>
        </w:rPr>
        <w:t>a 2026 r</w:t>
      </w: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. w sposób następujący: </w:t>
      </w:r>
    </w:p>
    <w:p w:rsidR="00755B3B" w:rsidRPr="00E84212" w:rsidRDefault="00755B3B" w:rsidP="005A1560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a. osobiście w Punkcie Informacyjnym na poziomie -1 w siedzibie Muzeum; </w:t>
      </w:r>
    </w:p>
    <w:p w:rsidR="00755B3B" w:rsidRPr="000134DC" w:rsidRDefault="00755B3B" w:rsidP="005A1560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>b. drog</w:t>
      </w:r>
      <w:r w:rsidR="00465E9B" w:rsidRPr="00E84212">
        <w:rPr>
          <w:rFonts w:asciiTheme="minorHAnsi" w:hAnsiTheme="minorHAnsi" w:cstheme="minorHAnsi"/>
          <w:color w:val="auto"/>
          <w:sz w:val="23"/>
          <w:szCs w:val="23"/>
        </w:rPr>
        <w:t>ą</w:t>
      </w: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 pocztową na adres: Muzeum II Wojny Światowej w Gdańsku, pl. Władysława Bartoszewskiego 1, 80-862 Gdańsk, z dopiskiem „</w:t>
      </w:r>
      <w:r w:rsidR="00B6023F" w:rsidRPr="00E84212">
        <w:rPr>
          <w:rFonts w:asciiTheme="minorHAnsi" w:hAnsiTheme="minorHAnsi" w:cstheme="minorHAnsi"/>
          <w:color w:val="auto"/>
          <w:sz w:val="23"/>
          <w:szCs w:val="23"/>
        </w:rPr>
        <w:t>Moje Westerplatte</w:t>
      </w: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”; </w:t>
      </w:r>
    </w:p>
    <w:p w:rsidR="00755B3B" w:rsidRPr="00E84212" w:rsidRDefault="00755B3B" w:rsidP="005A1560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2. O wyłonieniu laureatów Konkursu decyduje Komisja Konkursowa w składzie: </w:t>
      </w:r>
    </w:p>
    <w:p w:rsidR="00755B3B" w:rsidRPr="00E84212" w:rsidRDefault="00755B3B" w:rsidP="005A1560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• przewodniczący: artysta plastyk; </w:t>
      </w:r>
    </w:p>
    <w:p w:rsidR="00755B3B" w:rsidRPr="00E84212" w:rsidRDefault="00755B3B" w:rsidP="005A1560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• członkowie: pracownicy Organizatora – historycy sztuki, edukatorzy, i inni pracownicy Muzeum. </w:t>
      </w:r>
    </w:p>
    <w:p w:rsidR="00755B3B" w:rsidRPr="00E84212" w:rsidRDefault="00755B3B" w:rsidP="005A1560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3. Komisja Konkursowa pod uwagę weźmie: </w:t>
      </w:r>
    </w:p>
    <w:p w:rsidR="00755B3B" w:rsidRPr="00E84212" w:rsidRDefault="00755B3B" w:rsidP="005A1560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• zgodność wykonanej pracy plastycznej z ideą Konkursu; </w:t>
      </w:r>
    </w:p>
    <w:p w:rsidR="00755B3B" w:rsidRPr="00E84212" w:rsidRDefault="00755B3B" w:rsidP="005A1560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• pomysłowość i oryginalność w ujęciu tematu Konkursu;  </w:t>
      </w:r>
    </w:p>
    <w:p w:rsidR="00755B3B" w:rsidRPr="00E84212" w:rsidRDefault="00755B3B" w:rsidP="005A1560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4. Decyzje Komisji Konkursowej są ostateczne i nie przysługuje od nich odwołanie. Komisja sporządzi pisemną ocenę wyłącznie w odniesieniu do prac, które zostały nagrodzone i ew. wyróżnione. Organizator nie udostępni informacji na temat przebiegu pracy Komisji. </w:t>
      </w:r>
    </w:p>
    <w:p w:rsidR="00250ADD" w:rsidRPr="00E84212" w:rsidRDefault="00755B3B" w:rsidP="005A1560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5. </w:t>
      </w:r>
      <w:r w:rsidR="00250ADD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Ogłoszenie wyników Konkursu nastąpi do dnia </w:t>
      </w:r>
      <w:r w:rsidR="00250ADD" w:rsidRPr="00E84212">
        <w:rPr>
          <w:rFonts w:asciiTheme="minorHAnsi" w:hAnsiTheme="minorHAnsi" w:cstheme="minorHAnsi"/>
          <w:b/>
          <w:color w:val="auto"/>
          <w:sz w:val="23"/>
          <w:szCs w:val="23"/>
        </w:rPr>
        <w:t>25 maja 2026 r.</w:t>
      </w:r>
      <w:r w:rsidR="00250ADD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:rsidR="00250ADD" w:rsidRPr="00E84212" w:rsidRDefault="00250ADD" w:rsidP="005A1560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6. Wręczenie nagród odbędzie się </w:t>
      </w:r>
      <w:r w:rsidRPr="00E84212">
        <w:rPr>
          <w:rFonts w:asciiTheme="minorHAnsi" w:hAnsiTheme="minorHAnsi" w:cstheme="minorHAnsi"/>
          <w:b/>
          <w:color w:val="auto"/>
          <w:sz w:val="23"/>
          <w:szCs w:val="23"/>
        </w:rPr>
        <w:t>12 czerwca 2026 r.</w:t>
      </w: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 w Centrum Obsługi Zwiedzających na Westerplatte, i będzie połączone z otwarciem wystawy prac nagrodzonych i wyróżnionych. Prace będą eksponowane w ogólnodostępnej przestrzeni Muzeum.</w:t>
      </w:r>
    </w:p>
    <w:p w:rsidR="00755B3B" w:rsidRPr="00E84212" w:rsidRDefault="00250ADD" w:rsidP="005A1560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>7</w:t>
      </w:r>
      <w:r w:rsidR="00755B3B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. Nagrody otrzymają uczniowie zajmujący kolejno trzy pierwsze miejsca. Muzeum zastrzega sobie prawo do wyróżnienia dodatkowych prac. </w:t>
      </w:r>
    </w:p>
    <w:p w:rsidR="00755B3B" w:rsidRPr="005A1560" w:rsidRDefault="00250ADD" w:rsidP="005A1560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>8</w:t>
      </w:r>
      <w:r w:rsidR="00755B3B" w:rsidRPr="00E84212">
        <w:rPr>
          <w:rFonts w:asciiTheme="minorHAnsi" w:hAnsiTheme="minorHAnsi" w:cstheme="minorHAnsi"/>
          <w:color w:val="auto"/>
          <w:sz w:val="23"/>
          <w:szCs w:val="23"/>
        </w:rPr>
        <w:t>. Wyłącznie laureatom Konkursu oraz ich opiekunom zostaną przyznane okolicznościowe dyplomy.</w:t>
      </w:r>
    </w:p>
    <w:p w:rsidR="00755B3B" w:rsidRPr="00E84212" w:rsidRDefault="00755B3B" w:rsidP="005A1560">
      <w:pPr>
        <w:pStyle w:val="Default"/>
        <w:pageBreakBefore/>
        <w:numPr>
          <w:ilvl w:val="1"/>
          <w:numId w:val="3"/>
        </w:numPr>
        <w:spacing w:after="240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b/>
          <w:bCs/>
          <w:color w:val="auto"/>
          <w:sz w:val="23"/>
          <w:szCs w:val="23"/>
        </w:rPr>
        <w:lastRenderedPageBreak/>
        <w:t>§5. Postanowienia końcowe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1. Organizator zastrzega sobie prawo do przerwania, zmiany, przedłużenia lub unieważnienia Konkursu bez podania przyczyn.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2. Organizator zastrzega sobie prawo do zmian w Regulaminie.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3. Organizator nie pokrywa kosztów wynikających z uczestnictwa w Konkursie.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4. Sytuacje nieujęte w niniejszym Regulaminie rozstrzyga Organizator.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5. We wszelkich sprawach związanych z Konkursem można kontaktować się z: </w:t>
      </w:r>
      <w:r w:rsidR="00B6023F" w:rsidRPr="00E84212">
        <w:rPr>
          <w:rFonts w:asciiTheme="minorHAnsi" w:hAnsiTheme="minorHAnsi" w:cstheme="minorHAnsi"/>
          <w:color w:val="auto"/>
          <w:sz w:val="23"/>
          <w:szCs w:val="23"/>
        </w:rPr>
        <w:t>Łukasz Gurfinkiel, Oddział Westerplatte MIIWŚ</w:t>
      </w: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, , e-mail: </w:t>
      </w:r>
      <w:hyperlink r:id="rId8" w:history="1">
        <w:r w:rsidR="00E53B5B" w:rsidRPr="00E84212">
          <w:rPr>
            <w:rStyle w:val="Hipercze"/>
            <w:rFonts w:asciiTheme="minorHAnsi" w:hAnsiTheme="minorHAnsi" w:cstheme="minorHAnsi"/>
            <w:sz w:val="23"/>
            <w:szCs w:val="23"/>
          </w:rPr>
          <w:t>l.gurfinkiel@muzeum1939.pl</w:t>
        </w:r>
      </w:hyperlink>
      <w:r w:rsidRPr="00E84212">
        <w:rPr>
          <w:rFonts w:asciiTheme="minorHAnsi" w:hAnsiTheme="minorHAnsi" w:cstheme="minorHAnsi"/>
          <w:color w:val="0000FF"/>
          <w:sz w:val="23"/>
          <w:szCs w:val="23"/>
        </w:rPr>
        <w:t xml:space="preserve">, </w:t>
      </w:r>
      <w:r w:rsidRPr="00E84212">
        <w:rPr>
          <w:rFonts w:asciiTheme="minorHAnsi" w:hAnsiTheme="minorHAnsi" w:cstheme="minorHAnsi"/>
          <w:sz w:val="23"/>
          <w:szCs w:val="23"/>
        </w:rPr>
        <w:t xml:space="preserve">tel. kom. </w:t>
      </w:r>
      <w:r w:rsidR="00957C8A" w:rsidRPr="00E84212">
        <w:rPr>
          <w:rFonts w:asciiTheme="minorHAnsi" w:hAnsiTheme="minorHAnsi" w:cstheme="minorHAnsi"/>
          <w:color w:val="auto"/>
          <w:sz w:val="23"/>
          <w:szCs w:val="23"/>
        </w:rPr>
        <w:t>664 482 795</w:t>
      </w:r>
      <w:r w:rsidR="00B6023F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, lub </w:t>
      </w:r>
      <w:r w:rsidR="00B6023F" w:rsidRPr="00E84212">
        <w:rPr>
          <w:rFonts w:asciiTheme="minorHAnsi" w:hAnsiTheme="minorHAnsi" w:cstheme="minorHAnsi"/>
          <w:sz w:val="23"/>
          <w:szCs w:val="23"/>
        </w:rPr>
        <w:t xml:space="preserve">Helena Szymczak, Oddział Westerplatte MIIWŚ, </w:t>
      </w:r>
      <w:hyperlink r:id="rId9" w:history="1">
        <w:r w:rsidR="00A016E2" w:rsidRPr="00E84212">
          <w:rPr>
            <w:rStyle w:val="Hipercze"/>
            <w:rFonts w:asciiTheme="minorHAnsi" w:hAnsiTheme="minorHAnsi" w:cstheme="minorHAnsi"/>
            <w:sz w:val="23"/>
            <w:szCs w:val="23"/>
          </w:rPr>
          <w:t>h.szymczak@muzeum1939.pl</w:t>
        </w:r>
      </w:hyperlink>
      <w:r w:rsidR="00A016E2" w:rsidRPr="00E84212">
        <w:rPr>
          <w:rFonts w:asciiTheme="minorHAnsi" w:hAnsiTheme="minorHAnsi" w:cstheme="minorHAnsi"/>
          <w:sz w:val="23"/>
          <w:szCs w:val="23"/>
        </w:rPr>
        <w:t xml:space="preserve">, tel. </w:t>
      </w:r>
      <w:r w:rsidR="00957C8A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792 600 044 </w:t>
      </w:r>
    </w:p>
    <w:p w:rsidR="00B51F07" w:rsidRPr="00E84212" w:rsidRDefault="00004090" w:rsidP="005A1560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sectPr w:rsidR="00B51F07" w:rsidRPr="00E84212" w:rsidSect="00CD76EB">
      <w:headerReference w:type="default" r:id="rId10"/>
      <w:type w:val="continuous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090" w:rsidRDefault="00004090">
      <w:pPr>
        <w:spacing w:after="0" w:line="240" w:lineRule="auto"/>
      </w:pPr>
      <w:r>
        <w:separator/>
      </w:r>
    </w:p>
  </w:endnote>
  <w:endnote w:type="continuationSeparator" w:id="0">
    <w:p w:rsidR="00004090" w:rsidRDefault="0000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090" w:rsidRDefault="00004090">
      <w:pPr>
        <w:spacing w:after="0" w:line="240" w:lineRule="auto"/>
      </w:pPr>
      <w:r>
        <w:separator/>
      </w:r>
    </w:p>
  </w:footnote>
  <w:footnote w:type="continuationSeparator" w:id="0">
    <w:p w:rsidR="00004090" w:rsidRDefault="0000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0B9" w:rsidRPr="00E37058" w:rsidRDefault="00B90A07" w:rsidP="00496ECF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-890270</wp:posOffset>
          </wp:positionH>
          <wp:positionV relativeFrom="paragraph">
            <wp:posOffset>-452120</wp:posOffset>
          </wp:positionV>
          <wp:extent cx="7562715" cy="10697173"/>
          <wp:effectExtent l="0" t="0" r="63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ier_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15" cy="10697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D7DF49D"/>
    <w:multiLevelType w:val="hybridMultilevel"/>
    <w:tmpl w:val="F8A36964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0CB17F"/>
    <w:multiLevelType w:val="hybridMultilevel"/>
    <w:tmpl w:val="6A7129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A84ECF7"/>
    <w:multiLevelType w:val="hybridMultilevel"/>
    <w:tmpl w:val="8ACF7327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0CF"/>
    <w:rsid w:val="00004090"/>
    <w:rsid w:val="000134DC"/>
    <w:rsid w:val="00141CDC"/>
    <w:rsid w:val="001B6D31"/>
    <w:rsid w:val="001F00A3"/>
    <w:rsid w:val="002447C3"/>
    <w:rsid w:val="00250ADD"/>
    <w:rsid w:val="00275494"/>
    <w:rsid w:val="002D1EF4"/>
    <w:rsid w:val="002D23EE"/>
    <w:rsid w:val="003553A3"/>
    <w:rsid w:val="003D28E4"/>
    <w:rsid w:val="003E5C06"/>
    <w:rsid w:val="00465E9B"/>
    <w:rsid w:val="004966A4"/>
    <w:rsid w:val="004B10AD"/>
    <w:rsid w:val="0052249B"/>
    <w:rsid w:val="005A1560"/>
    <w:rsid w:val="005A4F94"/>
    <w:rsid w:val="005F54B8"/>
    <w:rsid w:val="00656A09"/>
    <w:rsid w:val="007459B2"/>
    <w:rsid w:val="00755B3B"/>
    <w:rsid w:val="007D4174"/>
    <w:rsid w:val="008918A7"/>
    <w:rsid w:val="00895AB2"/>
    <w:rsid w:val="008B43EB"/>
    <w:rsid w:val="008C39EB"/>
    <w:rsid w:val="008C6543"/>
    <w:rsid w:val="00957C8A"/>
    <w:rsid w:val="009B53B8"/>
    <w:rsid w:val="009E2B25"/>
    <w:rsid w:val="00A014BF"/>
    <w:rsid w:val="00A016E2"/>
    <w:rsid w:val="00A01C0F"/>
    <w:rsid w:val="00A34F26"/>
    <w:rsid w:val="00B00CF1"/>
    <w:rsid w:val="00B40D05"/>
    <w:rsid w:val="00B6023F"/>
    <w:rsid w:val="00B90A07"/>
    <w:rsid w:val="00BB375E"/>
    <w:rsid w:val="00BD2351"/>
    <w:rsid w:val="00C46E85"/>
    <w:rsid w:val="00D70B03"/>
    <w:rsid w:val="00E53B5B"/>
    <w:rsid w:val="00E70D17"/>
    <w:rsid w:val="00E807FA"/>
    <w:rsid w:val="00E84212"/>
    <w:rsid w:val="00E87FF0"/>
    <w:rsid w:val="00EB1EE9"/>
    <w:rsid w:val="00ED00CF"/>
    <w:rsid w:val="00ED5336"/>
    <w:rsid w:val="00FD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D273"/>
  <w15:docId w15:val="{1791AA8E-B8D1-4143-9FC2-494F4575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0B9"/>
  </w:style>
  <w:style w:type="paragraph" w:styleId="Stopka">
    <w:name w:val="footer"/>
    <w:basedOn w:val="Normalny"/>
    <w:link w:val="StopkaZnak"/>
    <w:uiPriority w:val="99"/>
    <w:unhideWhenUsed/>
    <w:rsid w:val="00A54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0B9"/>
  </w:style>
  <w:style w:type="paragraph" w:customStyle="1" w:styleId="Default">
    <w:name w:val="Default"/>
    <w:rsid w:val="00755B3B"/>
    <w:pPr>
      <w:autoSpaceDE w:val="0"/>
      <w:autoSpaceDN w:val="0"/>
      <w:adjustRightInd w:val="0"/>
      <w:spacing w:after="0" w:line="240" w:lineRule="auto"/>
    </w:pPr>
    <w:rPr>
      <w:rFonts w:ascii="Barlow" w:hAnsi="Barlow" w:cs="Barlow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016E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1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gurfinkiel@muzeum1939.pl" TargetMode="Externa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.szymczak@muzeum1939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4</Pages>
  <Words>1207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Michalina Kurdelska</dc:creator>
  <cp:lastModifiedBy>Helena Szymczak</cp:lastModifiedBy>
  <cp:revision>36</cp:revision>
  <cp:lastPrinted>2025-01-31T10:03:00Z</cp:lastPrinted>
  <dcterms:created xsi:type="dcterms:W3CDTF">2026-04-03T05:06:00Z</dcterms:created>
  <dcterms:modified xsi:type="dcterms:W3CDTF">2026-04-13T13:20:00Z</dcterms:modified>
</cp:coreProperties>
</file>