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AC" w:rsidRDefault="005C49AC" w:rsidP="005C49A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 do SIWZ</w:t>
      </w:r>
    </w:p>
    <w:p w:rsidR="005C49AC" w:rsidRDefault="005C49AC" w:rsidP="005C49A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</w:t>
      </w:r>
    </w:p>
    <w:p w:rsidR="005C49AC" w:rsidRDefault="005C49AC" w:rsidP="005C49AC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(pieczęć wykonawcy)</w:t>
      </w:r>
    </w:p>
    <w:p w:rsidR="005C49AC" w:rsidRDefault="005C49AC" w:rsidP="005C49AC">
      <w:pPr>
        <w:rPr>
          <w:rFonts w:ascii="Times New Roman" w:eastAsia="Calibri" w:hAnsi="Times New Roman" w:cs="Times New Roman"/>
          <w:sz w:val="24"/>
          <w:szCs w:val="24"/>
        </w:rPr>
      </w:pPr>
    </w:p>
    <w:p w:rsidR="005C49AC" w:rsidRDefault="005C49AC" w:rsidP="005C49AC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Muzeum II Wojny Światowej w Gdańsku</w:t>
      </w:r>
    </w:p>
    <w:p w:rsidR="005C49AC" w:rsidRDefault="005C49AC" w:rsidP="005C49AC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Władysława  Bartoszewskiego 1</w:t>
      </w:r>
    </w:p>
    <w:p w:rsidR="005C49AC" w:rsidRDefault="005C49AC" w:rsidP="005C49AC">
      <w:pPr>
        <w:spacing w:line="276" w:lineRule="auto"/>
        <w:ind w:left="496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80-862 Gdańsk</w:t>
      </w:r>
    </w:p>
    <w:p w:rsidR="005C49AC" w:rsidRDefault="005C49AC" w:rsidP="005C49AC">
      <w:pPr>
        <w:spacing w:after="12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5C49AC" w:rsidRDefault="005C49AC" w:rsidP="005C49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OFERTA</w:t>
      </w:r>
    </w:p>
    <w:p w:rsidR="005C49AC" w:rsidRDefault="005C49AC" w:rsidP="005C49AC">
      <w:pPr>
        <w:rPr>
          <w:rFonts w:ascii="Times New Roman" w:eastAsia="Calibri" w:hAnsi="Times New Roman" w:cs="Times New Roman"/>
          <w:sz w:val="24"/>
          <w:szCs w:val="24"/>
        </w:rPr>
      </w:pPr>
    </w:p>
    <w:p w:rsidR="005C49AC" w:rsidRDefault="005C49AC" w:rsidP="005C49A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 i siedziba Wykonawcy ....................................................................................................................................................</w:t>
      </w:r>
    </w:p>
    <w:p w:rsidR="005C49AC" w:rsidRDefault="005C49AC" w:rsidP="005C49A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Tel/fax…………………………………………………………………………………………</w:t>
      </w:r>
    </w:p>
    <w:p w:rsidR="005C49AC" w:rsidRDefault="005C49AC" w:rsidP="005C49A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E-mail………………………………………………………………………………………….</w:t>
      </w:r>
    </w:p>
    <w:p w:rsidR="005C49AC" w:rsidRDefault="005C49AC" w:rsidP="005C49A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NIP……………………………………………………………………………………………</w:t>
      </w:r>
    </w:p>
    <w:p w:rsidR="005C49AC" w:rsidRDefault="005C49AC" w:rsidP="005C49A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REGON………………………………………………………………………………………</w:t>
      </w:r>
    </w:p>
    <w:p w:rsidR="005C49AC" w:rsidRDefault="005C49AC" w:rsidP="005C49A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Czy Wykonawca jest małym/średnim przedsiębiorcą </w:t>
      </w:r>
      <w:r>
        <w:rPr>
          <w:rFonts w:ascii="Times New Roman" w:eastAsia="Calibri" w:hAnsi="Times New Roman" w:cs="Times New Roman"/>
          <w:b/>
          <w:sz w:val="24"/>
          <w:szCs w:val="24"/>
        </w:rPr>
        <w:t>TAK/NIE*</w:t>
      </w:r>
    </w:p>
    <w:p w:rsidR="005C49AC" w:rsidRDefault="005C49AC" w:rsidP="005C49AC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*niepotrzebne skreślić</w:t>
      </w:r>
    </w:p>
    <w:p w:rsidR="005C49AC" w:rsidRDefault="005C49AC" w:rsidP="005C49AC">
      <w:pPr>
        <w:spacing w:after="12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nawiązując do ogłoszenia o postępowaniu na: </w:t>
      </w:r>
    </w:p>
    <w:p w:rsidR="005C49AC" w:rsidRDefault="005C49AC" w:rsidP="005C49A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dokumentacji pn. „Wielobranżowy projekt modernizacji budynku byłej Elektrowni wraz z aranżacją wnętrz do celów wystawienniczych i z zagospodarowaniem terenu oraz z obiektami tymczasowymi wraz z pełnieniem nadzoru autorskiego na działce nr 3/5 na Westerplatte”,</w:t>
      </w:r>
    </w:p>
    <w:p w:rsidR="005C49AC" w:rsidRDefault="005C49AC" w:rsidP="005C49AC">
      <w:pPr>
        <w:spacing w:after="12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oferujemy:</w:t>
      </w:r>
    </w:p>
    <w:p w:rsidR="005C49AC" w:rsidRDefault="005C49AC" w:rsidP="005C49AC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bookmarkStart w:id="0" w:name="_Hlk41986374"/>
    </w:p>
    <w:p w:rsidR="005C49AC" w:rsidRDefault="005C49AC" w:rsidP="005C49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ryczałtową za wykonanie przedmiotu zamówienia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C49AC" w:rsidRDefault="005C49AC" w:rsidP="005C49AC">
      <w:pPr>
        <w:spacing w:after="12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ogółem brutto zł : .................................................................................................................,</w:t>
      </w:r>
    </w:p>
    <w:p w:rsidR="005C49AC" w:rsidRDefault="005C49AC" w:rsidP="005C49AC">
      <w:pPr>
        <w:spacing w:after="12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podatek VAT (………%) </w:t>
      </w:r>
    </w:p>
    <w:p w:rsidR="005C49AC" w:rsidRDefault="005C49AC" w:rsidP="005C49AC">
      <w:pPr>
        <w:spacing w:after="12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9AC" w:rsidRDefault="005C49AC" w:rsidP="005C49AC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5C49AC" w:rsidRDefault="005C49AC" w:rsidP="005C49AC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5C49AC" w:rsidRDefault="005C49AC" w:rsidP="005C49AC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5C49AC" w:rsidRDefault="005C49AC" w:rsidP="005C49AC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C49AC" w:rsidRDefault="005C49AC" w:rsidP="005C49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Kryterium : „Doświadczenie zawodowe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osoby wyznaczonej do realizacji zamówienia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5C49AC" w:rsidRDefault="005C49AC" w:rsidP="005C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„Doświadczenie Kierownika Zespołu Projektowego (architekta)” badane będzie doświadczenie Kierownika Zespołu Projektowego (architekta), ponad te, które mają zostać wykazane o których mowa w rozdziale V. Warunki udziału w postępowaniu, w pkt. 1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ppkt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. 2) lit. c) pkt. II SIWZ.</w:t>
      </w:r>
    </w:p>
    <w:p w:rsidR="005C49AC" w:rsidRDefault="005C49AC" w:rsidP="005C49A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5C49AC" w:rsidRDefault="005C49AC" w:rsidP="005C49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Zamawiający przyzna Wykonawcom punkty 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wykonanie przez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Kierownika Zespołu Projektowego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w okresie ostatnich 5 lat dokumentacji projektowych o wartości każdej z nich nie mniejszej niż 100 000,00 zł brutto dotyczących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budowy/przebudowy/remontu obiektu budowlanego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wpisanego do rejestru zabytków lub podlegającego innej formie ochrony konserwatorskiej,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na podstawie których wydane zostało pozwolenie na budowę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C49AC" w:rsidRDefault="005C49AC" w:rsidP="005C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Wykonawca wypełni poniższą tabelę:</w:t>
      </w:r>
    </w:p>
    <w:p w:rsidR="005C49AC" w:rsidRDefault="005C49AC" w:rsidP="005C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1892"/>
        <w:gridCol w:w="2094"/>
        <w:gridCol w:w="1533"/>
        <w:gridCol w:w="1689"/>
        <w:gridCol w:w="2347"/>
      </w:tblGrid>
      <w:tr w:rsidR="005C49AC">
        <w:trPr>
          <w:trHeight w:val="535"/>
          <w:jc w:val="center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C" w:rsidRDefault="005C49AC">
            <w:pPr>
              <w:ind w:left="426" w:hanging="42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Kierownika Zespołu Projektowego (architekta)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:rsidR="005C49AC" w:rsidRDefault="005C49AC">
            <w:pPr>
              <w:ind w:left="426" w:hanging="426"/>
              <w:contextualSpacing/>
              <w:rPr>
                <w:rFonts w:ascii="Calibri" w:eastAsia="Calibri" w:hAnsi="Calibri" w:cs="Times New Roman"/>
              </w:rPr>
            </w:pPr>
          </w:p>
          <w:p w:rsidR="005C49AC" w:rsidRDefault="005C49AC">
            <w:pPr>
              <w:ind w:left="426" w:hanging="426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5C49AC">
        <w:trPr>
          <w:trHeight w:val="415"/>
          <w:jc w:val="center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C" w:rsidRDefault="005C49AC">
            <w:pPr>
              <w:ind w:left="426" w:hanging="42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Zakres uprawnień w specjalności:</w:t>
            </w:r>
          </w:p>
          <w:p w:rsidR="005C49AC" w:rsidRDefault="005C49AC">
            <w:pPr>
              <w:ind w:left="426" w:hanging="426"/>
              <w:contextualSpacing/>
              <w:rPr>
                <w:rFonts w:ascii="Calibri" w:eastAsia="Calibri" w:hAnsi="Calibri" w:cs="Times New Roman"/>
              </w:rPr>
            </w:pPr>
          </w:p>
          <w:p w:rsidR="005C49AC" w:rsidRDefault="005C49AC">
            <w:pPr>
              <w:ind w:left="426" w:hanging="42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5C49AC">
        <w:trPr>
          <w:trHeight w:val="409"/>
          <w:jc w:val="center"/>
        </w:trPr>
        <w:tc>
          <w:tcPr>
            <w:tcW w:w="10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C" w:rsidRDefault="005C49A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Data uzyskania uprawnień /nr decyzji </w:t>
            </w:r>
          </w:p>
          <w:p w:rsidR="005C49AC" w:rsidRDefault="005C49AC">
            <w:pPr>
              <w:ind w:left="426" w:hanging="426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5C49AC">
        <w:trPr>
          <w:trHeight w:val="177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AC" w:rsidRDefault="005C49AC">
            <w:pPr>
              <w:ind w:left="426" w:hanging="426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AC" w:rsidRDefault="005C49AC">
            <w:pPr>
              <w:ind w:left="426" w:hanging="426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Nazwa i adres</w:t>
            </w:r>
          </w:p>
          <w:p w:rsidR="005C49AC" w:rsidRDefault="005C49AC">
            <w:pPr>
              <w:ind w:left="426" w:hanging="426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Zamawiającego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AC" w:rsidRDefault="005C49AC">
            <w:pPr>
              <w:ind w:left="24" w:hanging="24"/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Nazwa, opis zamówienia, miejsce (adres) realizacji zamówienia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AC" w:rsidRDefault="005C49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Wartość zamówienia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br/>
              <w:t>[zł brutto], daty wykonania zamówienia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AC" w:rsidRDefault="005C49A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Nr pozwolenia na budowę oraz data wydania pozwolenia na budowę / nazwa organu wydającego pozwolenie na budowę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AC" w:rsidRDefault="005C49AC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bCs/>
                <w:sz w:val="18"/>
                <w:szCs w:val="18"/>
              </w:rPr>
              <w:t xml:space="preserve">Nr z  Rejestru Zabytków obszaru/nieruchomości na której zlokalizowany jest zamówienie </w:t>
            </w:r>
          </w:p>
        </w:tc>
      </w:tr>
      <w:tr w:rsidR="005C49A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C" w:rsidRDefault="005C49AC">
            <w:pPr>
              <w:ind w:left="426" w:hanging="426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C" w:rsidRDefault="005C49AC">
            <w:pPr>
              <w:ind w:left="426" w:hanging="42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C" w:rsidRDefault="005C49AC">
            <w:pPr>
              <w:ind w:left="426" w:hanging="42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C" w:rsidRDefault="005C49AC">
            <w:pPr>
              <w:ind w:left="426" w:hanging="426"/>
              <w:contextualSpacing/>
              <w:rPr>
                <w:rFonts w:ascii="Calibri" w:eastAsia="Calibri" w:hAnsi="Calibri" w:cs="Times New Roman"/>
              </w:rPr>
            </w:pPr>
          </w:p>
          <w:p w:rsidR="005C49AC" w:rsidRDefault="005C49AC">
            <w:pPr>
              <w:ind w:left="426" w:hanging="42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C" w:rsidRDefault="005C49AC">
            <w:pPr>
              <w:ind w:left="426" w:hanging="42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C" w:rsidRDefault="005C49AC">
            <w:pPr>
              <w:ind w:left="426" w:hanging="426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5C49AC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AC" w:rsidRDefault="005C49AC">
            <w:pPr>
              <w:ind w:left="426" w:hanging="426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C" w:rsidRDefault="005C49AC">
            <w:pPr>
              <w:ind w:left="426" w:hanging="42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C" w:rsidRDefault="005C49AC">
            <w:pPr>
              <w:ind w:left="426" w:hanging="42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C" w:rsidRDefault="005C49AC">
            <w:pPr>
              <w:ind w:left="426" w:hanging="426"/>
              <w:contextualSpacing/>
              <w:rPr>
                <w:rFonts w:ascii="Calibri" w:eastAsia="Calibri" w:hAnsi="Calibri" w:cs="Times New Roman"/>
              </w:rPr>
            </w:pPr>
          </w:p>
          <w:p w:rsidR="005C49AC" w:rsidRDefault="005C49AC">
            <w:pPr>
              <w:ind w:left="426" w:hanging="42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C" w:rsidRDefault="005C49AC">
            <w:pPr>
              <w:ind w:left="426" w:hanging="426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C" w:rsidRDefault="005C49AC">
            <w:pPr>
              <w:ind w:left="426" w:hanging="426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5C49AC" w:rsidRDefault="005C49AC" w:rsidP="005C49A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49AC" w:rsidRDefault="005C49AC" w:rsidP="005C49A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przypadku nie wypełnienia powyższej tabeli, Zamawiający przyjmuje, że Wykonawca uzyska 0 punktów. </w:t>
      </w:r>
    </w:p>
    <w:bookmarkEnd w:id="0"/>
    <w:p w:rsidR="005C49AC" w:rsidRDefault="005C49AC" w:rsidP="005C49AC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zapoznaliśmy się ze SIWZ i nie wnosimy do niej zastrzeżeń </w:t>
      </w:r>
      <w:r>
        <w:rPr>
          <w:rFonts w:ascii="Times New Roman" w:eastAsia="Calibri" w:hAnsi="Times New Roman" w:cs="Times New Roman"/>
          <w:sz w:val="24"/>
          <w:szCs w:val="24"/>
        </w:rPr>
        <w:br/>
        <w:t>oraz zdobyliśmy konieczne informacje do przygotowania oferty.</w:t>
      </w:r>
    </w:p>
    <w:p w:rsidR="005C49AC" w:rsidRDefault="005C49AC" w:rsidP="005C49AC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Oświadczam/y, że jesteśmy związani złożoną ofertą przez okres 30 dni - bieg terminu związania ofertą rozpoczyna się wraz z upływem terminu składania ofert.</w:t>
      </w:r>
    </w:p>
    <w:p w:rsidR="005C49AC" w:rsidRDefault="005C49AC" w:rsidP="005C49AC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Akceptuję/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przedstawiony w SIWZ wzór umowy i we wskazanym przez Zamawiającego terminie zobowiązujemy się do jej podpisania, na określonych w niej warunkach, w miejscu i terminie wyznaczonym przez Zamawiającego.</w:t>
      </w:r>
    </w:p>
    <w:p w:rsidR="005C49AC" w:rsidRDefault="005C49AC" w:rsidP="005C49AC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Oświadczam/my, że zapoznaliśmy się ze wszystkimi warunkami zamówienia </w:t>
      </w:r>
      <w:r>
        <w:rPr>
          <w:rFonts w:ascii="Times New Roman" w:eastAsia="Calibri" w:hAnsi="Times New Roman" w:cs="Times New Roman"/>
          <w:sz w:val="24"/>
          <w:szCs w:val="24"/>
        </w:rPr>
        <w:br/>
        <w:t>oraz dokumentami dotyczącymi przedmiotu zamówienia i akceptujemy je bez zastrzeżeń.</w:t>
      </w:r>
    </w:p>
    <w:p w:rsidR="005C49AC" w:rsidRDefault="005C49AC" w:rsidP="005C49AC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:rsidR="005C49AC" w:rsidRDefault="005C49AC" w:rsidP="005C49AC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:rsidR="005C49AC" w:rsidRDefault="005C49AC" w:rsidP="005C49AC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32"/>
        <w:gridCol w:w="4132"/>
      </w:tblGrid>
      <w:tr w:rsidR="005C49AC">
        <w:trPr>
          <w:trHeight w:val="235"/>
        </w:trPr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9AC" w:rsidRDefault="005C49AC">
            <w:pPr>
              <w:spacing w:after="120" w:line="240" w:lineRule="auto"/>
              <w:ind w:left="425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DOTYCZY/ DOTYCZY*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AC" w:rsidRDefault="005C49AC">
            <w:pPr>
              <w:spacing w:after="120" w:line="240" w:lineRule="auto"/>
              <w:ind w:left="425" w:right="-192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ile dotyczy, podać zakres - opis części zamówienia, której wykonanie Wykonawca powierzy podwykonawcy, w tym nazwy podwykonawców </w:t>
            </w:r>
          </w:p>
        </w:tc>
      </w:tr>
      <w:tr w:rsidR="005C49AC">
        <w:trPr>
          <w:trHeight w:val="791"/>
        </w:trPr>
        <w:tc>
          <w:tcPr>
            <w:tcW w:w="4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9AC" w:rsidRDefault="005C4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AC" w:rsidRDefault="005C49AC">
            <w:pPr>
              <w:spacing w:after="120" w:line="240" w:lineRule="auto"/>
              <w:ind w:left="425" w:right="-192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9AC" w:rsidRDefault="005C49AC">
            <w:pPr>
              <w:spacing w:after="120" w:line="240" w:lineRule="auto"/>
              <w:ind w:left="425" w:right="-192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49AC" w:rsidRDefault="005C49AC" w:rsidP="005C49AC">
      <w:pPr>
        <w:spacing w:after="120" w:line="240" w:lineRule="auto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* niepotrzebne skreślić. </w:t>
      </w:r>
    </w:p>
    <w:p w:rsidR="005C49AC" w:rsidRDefault="005C49AC" w:rsidP="005C49AC">
      <w:pPr>
        <w:spacing w:after="120" w:line="240" w:lineRule="auto"/>
        <w:ind w:left="425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wypełnienie powyższej tabeli spowoduje przyjęcie, iż Wykonawca samodzielnie </w:t>
      </w:r>
      <w:r>
        <w:rPr>
          <w:rFonts w:ascii="Times New Roman" w:eastAsia="Calibri" w:hAnsi="Times New Roman" w:cs="Times New Roman"/>
          <w:sz w:val="24"/>
          <w:szCs w:val="24"/>
        </w:rPr>
        <w:br/>
        <w:t>bez udziału podwykonawców wykona niniejsze zamówienie.</w:t>
      </w:r>
    </w:p>
    <w:p w:rsidR="005C49AC" w:rsidRDefault="005C49AC" w:rsidP="005C49AC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Oświadczam/my, że wypełniłam/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em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obowiązki informacyjne przewidziane w art. 13 lub art. 14 RODO</w:t>
      </w:r>
      <w:r>
        <w:rPr>
          <w:rFonts w:ascii="Times New Roman" w:eastAsia="Calibri" w:hAnsi="Times New Roman" w:cs="Times New Roman"/>
          <w:vertAlign w:val="superscript"/>
        </w:rPr>
        <w:footnoteReference w:id="1"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5C49AC" w:rsidRDefault="005C49AC" w:rsidP="005C49AC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Konto na które należy zwrócić wadium…………………………………………………..</w:t>
      </w:r>
    </w:p>
    <w:p w:rsidR="005C49AC" w:rsidRDefault="005C49AC" w:rsidP="005C49AC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Załączniki do oferty, stanowiące jej integralną część:</w:t>
      </w:r>
    </w:p>
    <w:p w:rsidR="005C49AC" w:rsidRDefault="005C49AC" w:rsidP="005C49AC">
      <w:pPr>
        <w:spacing w:after="12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C49AC" w:rsidRDefault="005C49AC" w:rsidP="005C49A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Pouczony o odpowiedzialności karnej - m. in. z art. 270 i 297 ustawy z dnia 6 czerwca 1997r.- Kodeks karny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z 2020 r. poz. 1444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zm.) oświadczam, że oferta oraz załączone do niej dokumenty opisują stan prawny i faktyczny aktualny na dzień złożenia oferty.</w:t>
      </w:r>
    </w:p>
    <w:p w:rsidR="005C49AC" w:rsidRDefault="005C49AC" w:rsidP="005C49A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9AC" w:rsidRDefault="005C49AC" w:rsidP="005C49A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9AC" w:rsidRDefault="005C49AC" w:rsidP="005C49AC">
      <w:pPr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:rsidR="005C49AC" w:rsidRDefault="005C49AC" w:rsidP="005C49A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czytelny podpis (imię i nazwisko)</w:t>
      </w:r>
    </w:p>
    <w:p w:rsidR="005C49AC" w:rsidRDefault="005C49AC" w:rsidP="005C49A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lub podpis wraz z pieczątką wykonawcy</w:t>
      </w:r>
    </w:p>
    <w:p w:rsidR="005C49AC" w:rsidRDefault="005C49AC" w:rsidP="005C49A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lub osoby właściwie do tego upoważnionej</w:t>
      </w:r>
    </w:p>
    <w:p w:rsidR="005C49AC" w:rsidRDefault="005C49AC" w:rsidP="005C49A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:rsidR="005C49AC" w:rsidRDefault="005C49AC" w:rsidP="005C49AC">
      <w:pPr>
        <w:ind w:right="4536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miejscowość, data</w:t>
      </w:r>
    </w:p>
    <w:p w:rsidR="00E416B5" w:rsidRDefault="005C49AC" w:rsidP="005C49AC"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AC" w:rsidRDefault="005C49AC" w:rsidP="005C49AC">
      <w:pPr>
        <w:spacing w:after="0" w:line="240" w:lineRule="auto"/>
      </w:pPr>
      <w:r>
        <w:separator/>
      </w:r>
    </w:p>
  </w:endnote>
  <w:endnote w:type="continuationSeparator" w:id="0">
    <w:p w:rsidR="005C49AC" w:rsidRDefault="005C49AC" w:rsidP="005C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AC" w:rsidRDefault="005C49AC" w:rsidP="005C49AC">
      <w:pPr>
        <w:spacing w:after="0" w:line="240" w:lineRule="auto"/>
      </w:pPr>
      <w:r>
        <w:separator/>
      </w:r>
    </w:p>
  </w:footnote>
  <w:footnote w:type="continuationSeparator" w:id="0">
    <w:p w:rsidR="005C49AC" w:rsidRDefault="005C49AC" w:rsidP="005C49AC">
      <w:pPr>
        <w:spacing w:after="0" w:line="240" w:lineRule="auto"/>
      </w:pPr>
      <w:r>
        <w:continuationSeparator/>
      </w:r>
    </w:p>
  </w:footnote>
  <w:footnote w:id="1">
    <w:p w:rsidR="005C49AC" w:rsidRDefault="005C49AC" w:rsidP="005C49AC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088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9AC"/>
    <w:rsid w:val="002642F0"/>
    <w:rsid w:val="003F6B5C"/>
    <w:rsid w:val="00566BF5"/>
    <w:rsid w:val="005C49AC"/>
    <w:rsid w:val="009F1270"/>
    <w:rsid w:val="00A552DD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9AC"/>
    <w:pPr>
      <w:spacing w:after="160" w:line="254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locked/>
    <w:rsid w:val="005C49AC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5C49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C49A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49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4716</Characters>
  <Application>Microsoft Office Word</Application>
  <DocSecurity>0</DocSecurity>
  <Lines>39</Lines>
  <Paragraphs>10</Paragraphs>
  <ScaleCrop>false</ScaleCrop>
  <Company>Muzeum II Wojny Światowej w Gdańsku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3</cp:revision>
  <dcterms:created xsi:type="dcterms:W3CDTF">2020-12-30T15:12:00Z</dcterms:created>
  <dcterms:modified xsi:type="dcterms:W3CDTF">2020-12-30T15:14:00Z</dcterms:modified>
</cp:coreProperties>
</file>