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A" w:rsidRPr="00305968" w:rsidRDefault="003C355A" w:rsidP="003C355A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305968">
        <w:rPr>
          <w:rFonts w:eastAsiaTheme="majorEastAsia" w:cstheme="majorBidi"/>
          <w:b/>
          <w:bCs/>
          <w:sz w:val="28"/>
          <w:szCs w:val="28"/>
        </w:rPr>
        <w:t xml:space="preserve">Załącznik </w:t>
      </w:r>
      <w:r w:rsidR="006B64D8">
        <w:rPr>
          <w:rFonts w:eastAsiaTheme="majorEastAsia" w:cstheme="majorBidi"/>
          <w:b/>
          <w:bCs/>
          <w:sz w:val="28"/>
          <w:szCs w:val="28"/>
        </w:rPr>
        <w:t>7</w:t>
      </w:r>
      <w:r w:rsidRPr="00305968">
        <w:rPr>
          <w:rFonts w:eastAsiaTheme="majorEastAsia" w:cstheme="majorBidi"/>
          <w:b/>
          <w:bCs/>
          <w:sz w:val="28"/>
          <w:szCs w:val="28"/>
        </w:rPr>
        <w:t xml:space="preserve"> do SIWZ Wzór wykazu wykonanych usług</w:t>
      </w:r>
      <w:r w:rsidR="0081094B">
        <w:rPr>
          <w:rFonts w:eastAsiaTheme="majorEastAsia" w:cstheme="majorBidi"/>
          <w:b/>
          <w:bCs/>
          <w:sz w:val="28"/>
          <w:szCs w:val="28"/>
        </w:rPr>
        <w:t>/dostaw</w:t>
      </w:r>
    </w:p>
    <w:p w:rsidR="003C355A" w:rsidRPr="00305968" w:rsidRDefault="003C355A" w:rsidP="003C355A">
      <w:pPr>
        <w:rPr>
          <w:b/>
          <w:bCs/>
        </w:rPr>
      </w:pPr>
    </w:p>
    <w:p w:rsidR="003C355A" w:rsidRPr="00305968" w:rsidRDefault="003C355A" w:rsidP="003C355A">
      <w:pPr>
        <w:rPr>
          <w:b/>
          <w:bCs/>
        </w:rPr>
      </w:pPr>
    </w:p>
    <w:p w:rsidR="003C355A" w:rsidRPr="00305968" w:rsidRDefault="003C355A" w:rsidP="003C355A">
      <w:pPr>
        <w:rPr>
          <w:bCs/>
        </w:rPr>
      </w:pPr>
      <w:r w:rsidRPr="00305968">
        <w:rPr>
          <w:bCs/>
        </w:rPr>
        <w:t>______________________</w:t>
      </w:r>
    </w:p>
    <w:p w:rsidR="003C355A" w:rsidRPr="00305968" w:rsidRDefault="003C355A" w:rsidP="003C355A">
      <w:pPr>
        <w:rPr>
          <w:bCs/>
          <w:i/>
          <w:sz w:val="20"/>
          <w:szCs w:val="20"/>
        </w:rPr>
      </w:pPr>
      <w:r w:rsidRPr="00305968">
        <w:rPr>
          <w:bCs/>
          <w:i/>
          <w:sz w:val="20"/>
          <w:szCs w:val="20"/>
        </w:rPr>
        <w:t xml:space="preserve">     (pieczęć wykonawcy)</w:t>
      </w:r>
    </w:p>
    <w:p w:rsidR="003C355A" w:rsidRPr="00305968" w:rsidRDefault="003C355A" w:rsidP="003C355A">
      <w:pPr>
        <w:rPr>
          <w:b/>
          <w:bCs/>
        </w:rPr>
      </w:pPr>
    </w:p>
    <w:p w:rsidR="003C355A" w:rsidRPr="00305968" w:rsidRDefault="003C355A" w:rsidP="003C355A">
      <w:pPr>
        <w:autoSpaceDE w:val="0"/>
        <w:autoSpaceDN w:val="0"/>
        <w:adjustRightInd w:val="0"/>
        <w:rPr>
          <w:rFonts w:cs="Times"/>
        </w:rPr>
      </w:pPr>
      <w:r w:rsidRPr="0030596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1164983622"/>
          <w:placeholder>
            <w:docPart w:val="19D42B5496384E4187C26A28E1CD3D9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cs="Times"/>
            </w:rPr>
            <w:t xml:space="preserve">Wykonanie, zainstalowanie i uruchomienie wystawy czasowej pt. „Walka i Cierpienie. Obywatele polscy </w:t>
          </w:r>
          <w:r w:rsidR="00690FC5">
            <w:rPr>
              <w:rFonts w:cs="Times"/>
            </w:rPr>
            <w:t xml:space="preserve">podczas </w:t>
          </w:r>
          <w:r>
            <w:rPr>
              <w:rFonts w:cs="Times"/>
            </w:rPr>
            <w:t xml:space="preserve"> II wojny światowej”</w:t>
          </w:r>
        </w:sdtContent>
      </w:sdt>
    </w:p>
    <w:p w:rsidR="003C355A" w:rsidRPr="00305968" w:rsidRDefault="003C355A" w:rsidP="003C355A">
      <w:pPr>
        <w:jc w:val="center"/>
        <w:rPr>
          <w:rFonts w:asciiTheme="minorHAnsi" w:hAnsiTheme="minorHAnsi"/>
        </w:rPr>
      </w:pPr>
    </w:p>
    <w:p w:rsidR="003C355A" w:rsidRPr="00305968" w:rsidRDefault="003C355A" w:rsidP="003C355A">
      <w:pPr>
        <w:jc w:val="center"/>
      </w:pPr>
      <w:r w:rsidRPr="00305968">
        <w:rPr>
          <w:rFonts w:asciiTheme="minorHAnsi" w:hAnsiTheme="minorHAnsi"/>
          <w:u w:val="single"/>
        </w:rPr>
        <w:t>Wykaz usług w celu wykazania warunków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667"/>
        <w:gridCol w:w="1716"/>
        <w:gridCol w:w="1523"/>
        <w:gridCol w:w="2777"/>
      </w:tblGrid>
      <w:tr w:rsidR="003C355A" w:rsidRPr="00305968" w:rsidTr="00D9284C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  <w:r w:rsidR="00DC2AD1">
              <w:rPr>
                <w:b/>
              </w:rPr>
              <w:t xml:space="preserve"> (nazwa wystawy)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B53D03" w:rsidP="00D9284C">
            <w:pPr>
              <w:jc w:val="center"/>
              <w:rPr>
                <w:b/>
              </w:rPr>
            </w:pPr>
            <w:bookmarkStart w:id="0" w:name="_GoBack"/>
            <w:bookmarkEnd w:id="0"/>
            <w:r w:rsidRPr="00B53D03">
              <w:rPr>
                <w:b/>
              </w:rPr>
              <w:t xml:space="preserve"> </w:t>
            </w:r>
            <w:r w:rsidRPr="00B53D03">
              <w:rPr>
                <w:b/>
                <w:sz w:val="16"/>
                <w:szCs w:val="16"/>
              </w:rPr>
              <w:t>(Wartość zamówienia netto w zł)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3C355A" w:rsidRPr="00305968" w:rsidTr="00D9284C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3C355A" w:rsidRPr="00305968" w:rsidRDefault="003C355A" w:rsidP="00D9284C"/>
          <w:p w:rsidR="003C355A" w:rsidRPr="00305968" w:rsidRDefault="003C355A" w:rsidP="00D9284C">
            <w:r w:rsidRPr="00305968">
              <w:t>1</w:t>
            </w:r>
          </w:p>
          <w:p w:rsidR="003C355A" w:rsidRPr="00305968" w:rsidRDefault="003C355A" w:rsidP="00D9284C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</w:tr>
      <w:tr w:rsidR="003C355A" w:rsidRPr="00305968" w:rsidTr="00D9284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3C355A" w:rsidRPr="00305968" w:rsidRDefault="003C355A" w:rsidP="00D9284C"/>
          <w:p w:rsidR="003C355A" w:rsidRPr="00305968" w:rsidRDefault="003C355A" w:rsidP="00D9284C">
            <w:r w:rsidRPr="00305968">
              <w:t>2</w:t>
            </w:r>
          </w:p>
          <w:p w:rsidR="003C355A" w:rsidRPr="00305968" w:rsidRDefault="003C355A" w:rsidP="00D9284C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</w:tr>
      <w:tr w:rsidR="003C355A" w:rsidRPr="00305968" w:rsidTr="00D9284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3C355A" w:rsidRPr="00305968" w:rsidRDefault="003C355A" w:rsidP="00D9284C"/>
          <w:p w:rsidR="003C355A" w:rsidRPr="00305968" w:rsidRDefault="003C355A" w:rsidP="00D9284C">
            <w:r w:rsidRPr="00305968">
              <w:t>…</w:t>
            </w:r>
          </w:p>
          <w:p w:rsidR="003C355A" w:rsidRPr="00305968" w:rsidRDefault="003C355A" w:rsidP="00D9284C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:rsidR="003C355A" w:rsidRPr="00305968" w:rsidRDefault="003C355A" w:rsidP="00D9284C">
            <w:pPr>
              <w:jc w:val="center"/>
            </w:pPr>
          </w:p>
        </w:tc>
      </w:tr>
    </w:tbl>
    <w:p w:rsidR="003C355A" w:rsidRPr="00305968" w:rsidRDefault="003C355A" w:rsidP="003C355A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305968">
        <w:rPr>
          <w:rFonts w:cs="Calibri"/>
        </w:rPr>
        <w:t xml:space="preserve">                                                                                    </w:t>
      </w:r>
    </w:p>
    <w:p w:rsidR="003C355A" w:rsidRPr="00305968" w:rsidRDefault="003C355A" w:rsidP="003C355A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305968">
        <w:rPr>
          <w:rFonts w:cs="Calibri"/>
        </w:rPr>
        <w:t>……..…………………………………....</w:t>
      </w:r>
    </w:p>
    <w:p w:rsidR="003C355A" w:rsidRPr="00305968" w:rsidRDefault="003C355A" w:rsidP="003C355A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(data, imię i nazwisko oraz podpis</w:t>
      </w:r>
    </w:p>
    <w:p w:rsidR="003C355A" w:rsidRPr="00305968" w:rsidRDefault="003C355A" w:rsidP="003C355A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upoważnionego przedstawiciela Wykonawcy)</w:t>
      </w:r>
    </w:p>
    <w:p w:rsidR="003C355A" w:rsidRPr="00305968" w:rsidRDefault="003C355A" w:rsidP="003C355A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C355A" w:rsidRPr="00305968" w:rsidRDefault="003C355A" w:rsidP="003C355A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Uwaga:</w:t>
      </w:r>
    </w:p>
    <w:p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C5A1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Długosz">
    <w15:presenceInfo w15:providerId="AD" w15:userId="S-1-5-21-2269507619-2331054649-1893901150-1242"/>
  </w15:person>
  <w15:person w15:author="Bartłomiej Garba">
    <w15:presenceInfo w15:providerId="AD" w15:userId="S-1-5-21-2269507619-2331054649-1893901150-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55A"/>
    <w:rsid w:val="00103223"/>
    <w:rsid w:val="002642F0"/>
    <w:rsid w:val="002E69B3"/>
    <w:rsid w:val="00356B9E"/>
    <w:rsid w:val="00375A45"/>
    <w:rsid w:val="003B6D24"/>
    <w:rsid w:val="003C355A"/>
    <w:rsid w:val="00477391"/>
    <w:rsid w:val="00690FC5"/>
    <w:rsid w:val="006B64D8"/>
    <w:rsid w:val="0081094B"/>
    <w:rsid w:val="008659C0"/>
    <w:rsid w:val="009A18C9"/>
    <w:rsid w:val="00B53D03"/>
    <w:rsid w:val="00D1448D"/>
    <w:rsid w:val="00D57AD8"/>
    <w:rsid w:val="00DC2AD1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5A"/>
    <w:pPr>
      <w:spacing w:before="60" w:after="40" w:line="240" w:lineRule="auto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35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5A"/>
    <w:rPr>
      <w:rFonts w:ascii="Tahoma" w:hAnsi="Tahoma" w:cs="Tahoma"/>
      <w:kern w:val="8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AD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AD1"/>
    <w:rPr>
      <w:rFonts w:ascii="Calibri" w:hAnsi="Calibri"/>
      <w:b/>
      <w:bCs/>
      <w:kern w:val="8"/>
      <w:sz w:val="20"/>
      <w:szCs w:val="20"/>
    </w:rPr>
  </w:style>
  <w:style w:type="paragraph" w:styleId="Poprawka">
    <w:name w:val="Revision"/>
    <w:hidden/>
    <w:uiPriority w:val="99"/>
    <w:semiHidden/>
    <w:rsid w:val="00D57AD8"/>
    <w:pPr>
      <w:spacing w:line="240" w:lineRule="auto"/>
      <w:jc w:val="left"/>
    </w:pPr>
    <w:rPr>
      <w:rFonts w:ascii="Calibri" w:hAnsi="Calibri"/>
      <w:kern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D42B5496384E4187C26A28E1CD3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AEC4A-F6E5-4C18-9181-88ACFF39BF56}"/>
      </w:docPartPr>
      <w:docPartBody>
        <w:p w:rsidR="00E36818" w:rsidRDefault="001F4A98" w:rsidP="001F4A98">
          <w:pPr>
            <w:pStyle w:val="19D42B5496384E4187C26A28E1CD3D91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F4A98"/>
    <w:rsid w:val="001F2EBE"/>
    <w:rsid w:val="001F4A98"/>
    <w:rsid w:val="002C0D6E"/>
    <w:rsid w:val="004626C3"/>
    <w:rsid w:val="0058231C"/>
    <w:rsid w:val="009B3419"/>
    <w:rsid w:val="00E36818"/>
    <w:rsid w:val="00E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4A98"/>
    <w:rPr>
      <w:color w:val="808080"/>
    </w:rPr>
  </w:style>
  <w:style w:type="paragraph" w:customStyle="1" w:styleId="19D42B5496384E4187C26A28E1CD3D91">
    <w:name w:val="19D42B5496384E4187C26A28E1CD3D91"/>
    <w:rsid w:val="001F4A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Wykonanie, zainstalowanie i uruchomienie wystawy czasowej pt. „Walka i Cierpienie. Obywatele polscy podczas  II wojny światowej”</dc:subject>
  <dc:creator>a.bujak</dc:creator>
  <cp:lastModifiedBy>a.bujak</cp:lastModifiedBy>
  <cp:revision>10</cp:revision>
  <cp:lastPrinted>2019-06-14T11:26:00Z</cp:lastPrinted>
  <dcterms:created xsi:type="dcterms:W3CDTF">2019-06-11T13:49:00Z</dcterms:created>
  <dcterms:modified xsi:type="dcterms:W3CDTF">2019-06-14T11:41:00Z</dcterms:modified>
</cp:coreProperties>
</file>