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37" w:rsidRPr="00A42E5F" w:rsidRDefault="0008286C" w:rsidP="00E51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E51737" w:rsidRPr="00A4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51737" w:rsidRPr="00A42E5F" w:rsidRDefault="00E51737" w:rsidP="00E51737">
      <w:pPr>
        <w:spacing w:before="120"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737" w:rsidRPr="00A42E5F" w:rsidRDefault="00E51737" w:rsidP="00E51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737" w:rsidRPr="00A42E5F" w:rsidRDefault="00E51737" w:rsidP="00E5173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03BD" w:rsidRPr="00700715" w:rsidRDefault="000C03BD" w:rsidP="000C03BD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C03BD" w:rsidRPr="00700715" w:rsidRDefault="000C03BD" w:rsidP="000C03BD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C03BD" w:rsidRPr="00700715" w:rsidRDefault="000C03BD" w:rsidP="000C03BD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C03BD" w:rsidRPr="00700715" w:rsidRDefault="000C03BD" w:rsidP="000C03BD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C03BD" w:rsidRPr="00700715" w:rsidRDefault="000C03BD" w:rsidP="000C03BD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C03BD" w:rsidRPr="00700715" w:rsidRDefault="000C03BD" w:rsidP="000C03B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00715">
        <w:rPr>
          <w:rFonts w:ascii="Times New Roman" w:hAnsi="Times New Roman" w:cs="Times New Roman"/>
          <w:sz w:val="22"/>
          <w:szCs w:val="22"/>
          <w:lang w:val="pl-PL"/>
        </w:rPr>
        <w:t>Wykonawca deklaruje, że ww środki komunikacji będą czynne, aktualne, sprawnie działające przez cały okres postępowania.</w:t>
      </w:r>
    </w:p>
    <w:p w:rsidR="000C03BD" w:rsidRPr="00700715" w:rsidRDefault="000C03BD" w:rsidP="000C03B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C03BD" w:rsidRPr="00700715" w:rsidRDefault="000C03BD" w:rsidP="000C03BD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Czy Wykonawca jest małym/średnim przedsiębiorcą  </w:t>
      </w:r>
      <w:r w:rsidRPr="00700715">
        <w:rPr>
          <w:rFonts w:ascii="Times New Roman" w:hAnsi="Times New Roman" w:cs="Times New Roman"/>
          <w:b/>
        </w:rPr>
        <w:t>TAK/NIE*</w:t>
      </w:r>
    </w:p>
    <w:p w:rsidR="000C03BD" w:rsidRPr="00700715" w:rsidRDefault="000C03BD" w:rsidP="000C03BD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</w:t>
      </w:r>
    </w:p>
    <w:p w:rsidR="000C03BD" w:rsidRPr="000C03BD" w:rsidRDefault="000C03BD" w:rsidP="000C03B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nawiązując do ogłoszenia o postępowaniu na wykonanie prac pn 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usług </w:t>
      </w:r>
      <w:r w:rsidRPr="00A42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drukarskich</w:t>
      </w:r>
      <w:r>
        <w:rPr>
          <w:rFonts w:ascii="Times New Roman" w:hAnsi="Times New Roman" w:cs="Times New Roman"/>
        </w:rPr>
        <w:t xml:space="preserve"> </w:t>
      </w:r>
      <w:r w:rsidRPr="00A42E5F">
        <w:rPr>
          <w:rFonts w:ascii="Times New Roman" w:eastAsia="Times New Roman" w:hAnsi="Times New Roman" w:cs="Times New Roman"/>
          <w:b/>
          <w:iCs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Muzeum II Wojny Światowej w Gdańsku</w:t>
      </w:r>
    </w:p>
    <w:p w:rsidR="00EE7729" w:rsidRPr="00700715" w:rsidRDefault="000C03BD" w:rsidP="00486A4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oferujemy :</w:t>
      </w:r>
    </w:p>
    <w:p w:rsidR="00486A41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1:</w:t>
      </w:r>
      <w:r w:rsidRPr="00C837AE">
        <w:t xml:space="preserve"> </w:t>
      </w: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Usługi drukarskie – druki ulotne,</w:t>
      </w:r>
    </w:p>
    <w:p w:rsidR="00486A41" w:rsidRPr="00C837AE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i/lub</w:t>
      </w:r>
    </w:p>
    <w:p w:rsidR="00486A41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2: Usługi drukarskie – broszury, gazetki, foldery, katalogi,</w:t>
      </w:r>
    </w:p>
    <w:p w:rsidR="00486A41" w:rsidRPr="00C837AE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i/lub</w:t>
      </w:r>
    </w:p>
    <w:p w:rsidR="00486A41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3: Usługi drukarskie – plakaty, postery, mapy,</w:t>
      </w:r>
    </w:p>
    <w:p w:rsidR="00486A41" w:rsidRPr="00C837AE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i/lub</w:t>
      </w:r>
    </w:p>
    <w:p w:rsidR="00486A41" w:rsidRPr="00C837AE" w:rsidRDefault="00486A41" w:rsidP="00486A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837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4: Usługi drukarskie różne.</w:t>
      </w:r>
    </w:p>
    <w:p w:rsidR="00746DDE" w:rsidRDefault="00746DDE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894"/>
        <w:gridCol w:w="1451"/>
        <w:gridCol w:w="840"/>
        <w:gridCol w:w="1447"/>
        <w:gridCol w:w="1534"/>
      </w:tblGrid>
      <w:tr w:rsidR="00B22247" w:rsidRPr="00B22247" w:rsidTr="00B22247">
        <w:trPr>
          <w:trHeight w:val="28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Zadruk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2 miejsc po przecinku</w:t>
            </w: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B22247" w:rsidRPr="00B22247" w:rsidTr="00B22247">
        <w:trPr>
          <w:trHeight w:val="525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(pozycja 4 x pozycja 5) –</w:t>
            </w:r>
          </w:p>
        </w:tc>
      </w:tr>
      <w:tr w:rsidR="00B22247" w:rsidRPr="00B22247" w:rsidTr="00B22247">
        <w:trPr>
          <w:trHeight w:val="585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2 miejsc po przecinku</w:t>
            </w: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1: Usługi drukarskie – druki ulotne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Ulotki</w:t>
            </w:r>
          </w:p>
        </w:tc>
      </w:tr>
      <w:tr w:rsidR="00B22247" w:rsidRPr="00B22247" w:rsidTr="00B22247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130g, wymiar 148x210mm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A5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CMYK/Offset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130g, wymiar 148x210mm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A5 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Kreda błysk 130 g, wymiar 592x148mm do A5, j. polski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4xA5, składana/harmonijka, 3xbigowanie po dłuższym brzegu 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2x30000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130 g, wymiar 592x148mm do A5, j. angielski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4xA5, składana/harmonijka, 3xbigowanie po dłuższym brzegu 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2x15000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130 g, wymiar 592x148mm do A5, j.polski i j.angielski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4xA5, składana/harmonijka, 3xbigowanie po dłuższym brzegu 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Kreda błysk 130 g, wymiar 592x148mm do A5, j.polski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4xA5, składana/harmonijka, 3xbigowanie po dłuższym brzegu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Zaproszenia</w:t>
            </w:r>
          </w:p>
        </w:tc>
      </w:tr>
      <w:tr w:rsidR="00B22247" w:rsidRPr="00B22247" w:rsidTr="00B22247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350 g, wymiar 296x210mm do A5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2xA5, składana/harmonijka, 1xbigowanie po dłuższym brzegu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wymiar 99x210mm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6x250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wymiar 99x210mm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11x500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350 g, wymiar 99x210mm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5x200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f</w:t>
            </w:r>
            <w:r w:rsidRPr="00B2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olia aksamitna 1+1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wymiar 99x210mm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3x250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f</w:t>
            </w:r>
            <w:r w:rsidRPr="00B2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olia aksamitna 1+1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wymiar 99x210mm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6x500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g, wymiar 198x210mm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2xDL, składane, 1xbigowanie po dłuższym brzegu 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Programy</w:t>
            </w:r>
          </w:p>
        </w:tc>
      </w:tr>
      <w:tr w:rsidR="00B22247" w:rsidRPr="00B22247" w:rsidTr="00B22247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błysk 350g, wymiar 296x210mm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2xA5, składana, 1xbigowanie po dłuższym brzegu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Repertuary</w:t>
            </w:r>
          </w:p>
        </w:tc>
      </w:tr>
      <w:tr w:rsidR="00B22247" w:rsidRPr="00B22247" w:rsidTr="00B22247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Offset 160 g, wymiar 148x420mm do 70x148mm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2xA5,  składana/harmonijka, 5xbigowanie po krótszym brzegu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5x1500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2: Usługi drukarskie – broszury, gazetki, foldery, katalogi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Zeszyt do ćwiczeń</w:t>
            </w:r>
          </w:p>
        </w:tc>
      </w:tr>
      <w:tr w:rsidR="00B22247" w:rsidRPr="00B22247" w:rsidTr="00B22247">
        <w:trPr>
          <w:trHeight w:val="8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Zeszyt do ćwiczeń Sekrety Enigmy j. angielski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Broszura szyta A5,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 offset 80g, 16 stron wraz z okładką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9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Zeszyt do ćwiczeń Sekrety Enigmy j. polski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Broszura szyta A5,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 offset 80g, 16 stron wraz z okładką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Broszura edukacyjna </w:t>
            </w:r>
          </w:p>
        </w:tc>
      </w:tr>
      <w:tr w:rsidR="00B22247" w:rsidRPr="00B22247" w:rsidTr="00B22247">
        <w:trPr>
          <w:trHeight w:val="9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Broszura edukacyjna o Sendlerowej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Broszura szyta A5,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 offset 80g, 24 strony wraz z okładką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Gazetka edukacyjna</w:t>
            </w:r>
          </w:p>
        </w:tc>
      </w:tr>
      <w:tr w:rsidR="00B22247" w:rsidRPr="00B22247" w:rsidTr="00B22247">
        <w:trPr>
          <w:trHeight w:val="127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Gazetka szyta, okładka kreda błysk 250 g, środki offset 120 g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Szycie drutem - zszywką płaską, wymiar 200 mm x 200 mm, 28 stron wraz z okładką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Zeszyt archeologiczny</w:t>
            </w:r>
          </w:p>
        </w:tc>
      </w:tr>
      <w:tr w:rsidR="00B22247" w:rsidRPr="00B22247" w:rsidTr="00B22247">
        <w:trPr>
          <w:trHeight w:val="103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formatu A4,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całość offset 80g&lt;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A4, 12 stron wraz z okładką, szycie po długim boku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3: Usługi drukarskie – plakaty, postery, mapy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Plakaty</w:t>
            </w:r>
          </w:p>
        </w:tc>
      </w:tr>
      <w:tr w:rsidR="00B22247" w:rsidRPr="00B22247" w:rsidTr="00B22247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błysk 130g,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zadruk 4+0 cmyk, wymiar 297x420mm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Jednostronnie kolorowe (4+0)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4x100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mat 180g,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zadruk 4+0 cmyk, wymiar 680x980mm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błysk 130g, zadruk 4+0 cmyk, wymiar 594mm x 841 mm (10 wzorów)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10x100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Mapa </w:t>
            </w:r>
          </w:p>
        </w:tc>
      </w:tr>
      <w:tr w:rsidR="00B22247" w:rsidRPr="00B22247" w:rsidTr="00B22247">
        <w:trPr>
          <w:trHeight w:val="211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Mapa pozioma 12 sekcjowa, po 6 sekcji w rzędzie, offset 130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rozłożeniu 680 mm x 480 mm do 240 mm x ok. 113 mm, składana, 5xbigowanie po dłuższym brzegu, 1xbigowanie po krótszym brzegu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CMYK/Offset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4: Usługi drukarskie różne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Wizytówki</w:t>
            </w:r>
          </w:p>
        </w:tc>
      </w:tr>
      <w:tr w:rsidR="00B22247" w:rsidRPr="00B22247" w:rsidTr="00B22247">
        <w:trPr>
          <w:trHeight w:val="127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Kreda mat 350 g, folia matowa 1+1, wymiar 55x85mm, 20 wzorów po 250 szt., awers j.polski, rewers j.angielski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Europa Zach. 55x85mm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20x250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Kalendarze książkowe z logo</w:t>
            </w:r>
          </w:p>
        </w:tc>
      </w:tr>
      <w:tr w:rsidR="00B22247" w:rsidRPr="00B22247" w:rsidTr="00B22247">
        <w:trPr>
          <w:trHeight w:val="5111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 szyta/łączona, min. 360 stron. Okładka niestandardowa 2 kolory, 3 oprawy do wyboru, oprawa twarda,  przeszyta, zmiękczana gąbką, materiał pokryciowy do tłoczenia, imitujący splot naturalnego materiału, za wyjątkiem ekoskóry. Z wytłoczonym logo i datą, druk offsetowy, gm. min. 90 g/m2, wklejka dwustronna co kwartał, papier ecru, gm. min. 170 g/m2, Narożniki bloku: proste.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A5, format bloku: 143x204 mm, układ dzienny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Wklejki dwustronnie kolorowe (4+4) CMYK/Offset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 biurkowy </w:t>
            </w:r>
          </w:p>
        </w:tc>
      </w:tr>
      <w:tr w:rsidR="00B22247" w:rsidRPr="00B22247" w:rsidTr="00B22247">
        <w:trPr>
          <w:trHeight w:val="2923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Kalendarz biurkowy typ „namiocik”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Karton GC1 350g,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 zadrukiem 4+0,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bigowanie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Wymiar 170 mm wys., 220 mm szer.,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podstawa 90 mm,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 bigi (po rozłożeniu 430x 220 mm)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 kart kalendarzowych w tym tytułowa,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format: 210x148 mm poziom,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zadruk 4x4 cmyk,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offset 250g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łączenie spiralą białą metalową po długim boku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Teczki ozdobne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17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Kreda mat 350 g, folia błysk 1+0; na stronach zewnętrznych z przodu grafika (1 wzór), z tyłu logo i dane adresowe, wymiar 490×337 mm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A4, 1 bigowa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(4+0)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Kartki pocztowe</w:t>
            </w:r>
          </w:p>
        </w:tc>
      </w:tr>
      <w:tr w:rsidR="00B22247" w:rsidRPr="00B22247" w:rsidTr="00B22247">
        <w:trPr>
          <w:trHeight w:val="172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Kreda mat 350 g, folia błysk 1+0; z przodu grafika (10 wzorów), z tyłu logo, pole adresowe, miejsce na znaczek, wymiar 105x148 mm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A6 pion i poziom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Dwustronny, jednostronnie kolorowy (4+1) CMYK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10x1000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Naklejki</w:t>
            </w:r>
          </w:p>
        </w:tc>
      </w:tr>
      <w:tr w:rsidR="00B22247" w:rsidRPr="00B22247" w:rsidTr="00B22247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Naklejka eksponat miesiąca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 38cm x 28cm – folia samoprzylepna + laminat mat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Jednostronnie kolorowe (4+0) CMYK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22247" w:rsidRPr="00B22247" w:rsidTr="00B22247">
        <w:trPr>
          <w:trHeight w:val="28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B22247" w:rsidRPr="0096446A" w:rsidRDefault="00B22247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737" w:rsidRPr="00A42E5F" w:rsidRDefault="00E51737" w:rsidP="00E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737" w:rsidRPr="00A42E5F" w:rsidRDefault="00732B58" w:rsidP="00E517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</w:t>
      </w:r>
      <w:r w:rsidR="00E51737" w:rsidRPr="00A42E5F">
        <w:rPr>
          <w:rFonts w:ascii="Times New Roman" w:eastAsia="Times New Roman" w:hAnsi="Times New Roman" w:cs="Times New Roman"/>
          <w:b/>
          <w:lang w:eastAsia="pl-PL"/>
        </w:rPr>
        <w:t>ena oferty część 1: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Netto: .....................................................................................................................................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Podatek VAT: ........................................................................................................................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....................................................................................................................................</w:t>
      </w:r>
    </w:p>
    <w:p w:rsidR="00E51737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Słownie:……………………………………………………………………………………..</w:t>
      </w:r>
    </w:p>
    <w:p w:rsidR="00BB30E4" w:rsidRDefault="00BB30E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30E4" w:rsidRPr="00CA31A6" w:rsidRDefault="00BB30E4" w:rsidP="00BB30E4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A31A6">
        <w:rPr>
          <w:rFonts w:ascii="Times New Roman" w:hAnsi="Times New Roman" w:cs="Times New Roman"/>
          <w:u w:val="single"/>
        </w:rPr>
        <w:t>Termin wykonania zamówienia dla części I:</w:t>
      </w:r>
    </w:p>
    <w:p w:rsidR="00BB30E4" w:rsidRPr="00700715" w:rsidRDefault="00BB30E4" w:rsidP="00BB30E4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o 3 dni / powyżej 3 do 5 dni </w:t>
      </w:r>
      <w:r w:rsidRPr="00700715">
        <w:rPr>
          <w:rFonts w:ascii="Times New Roman" w:hAnsi="Times New Roman" w:cs="Times New Roman"/>
          <w:b/>
        </w:rPr>
        <w:t xml:space="preserve">/ </w:t>
      </w:r>
      <w:r w:rsidR="004E1264">
        <w:rPr>
          <w:rFonts w:ascii="Times New Roman" w:hAnsi="Times New Roman" w:cs="Times New Roman"/>
          <w:b/>
        </w:rPr>
        <w:t xml:space="preserve">powyżej  </w:t>
      </w:r>
      <w:bookmarkStart w:id="0" w:name="_GoBack"/>
      <w:bookmarkEnd w:id="0"/>
      <w:r>
        <w:rPr>
          <w:rFonts w:ascii="Times New Roman" w:hAnsi="Times New Roman" w:cs="Times New Roman"/>
          <w:b/>
        </w:rPr>
        <w:t>5 do 7 dni</w:t>
      </w:r>
      <w:r w:rsidRPr="00700715">
        <w:rPr>
          <w:rFonts w:ascii="Times New Roman" w:hAnsi="Times New Roman" w:cs="Times New Roman"/>
          <w:b/>
        </w:rPr>
        <w:t xml:space="preserve"> *</w:t>
      </w:r>
    </w:p>
    <w:p w:rsidR="00BB30E4" w:rsidRPr="00700715" w:rsidRDefault="00BB30E4" w:rsidP="00BB30E4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*niepotrzebne skreślić. W przypadku nie </w:t>
      </w:r>
      <w:r w:rsidR="00E35BEE">
        <w:rPr>
          <w:rFonts w:ascii="Times New Roman" w:hAnsi="Times New Roman" w:cs="Times New Roman"/>
        </w:rPr>
        <w:t>określenia terminu wykonania w sposób jednoznaczny</w:t>
      </w:r>
      <w:r w:rsidRPr="00700715">
        <w:rPr>
          <w:rFonts w:ascii="Times New Roman" w:hAnsi="Times New Roman" w:cs="Times New Roman"/>
        </w:rPr>
        <w:t xml:space="preserve">, Zamawiający przyjemnie maksymalny termin wykonania zamówienia tj. </w:t>
      </w:r>
      <w:r w:rsidRPr="00321DF6">
        <w:rPr>
          <w:rFonts w:ascii="Times New Roman" w:hAnsi="Times New Roman"/>
        </w:rPr>
        <w:t>do 7 dni roboczych od</w:t>
      </w:r>
      <w:r w:rsidRPr="00321DF6">
        <w:rPr>
          <w:rFonts w:ascii="Times New Roman" w:hAnsi="Times New Roman"/>
          <w:bCs/>
          <w:color w:val="000000"/>
        </w:rPr>
        <w:t xml:space="preserve"> momentu złożenia zamówienia i przesłania projektu</w:t>
      </w: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7C83" w:rsidRDefault="008F7C83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7C83" w:rsidRPr="00A42E5F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i/lub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732B58" w:rsidP="00E517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</w:t>
      </w:r>
      <w:r w:rsidR="00E51737" w:rsidRPr="00A42E5F">
        <w:rPr>
          <w:rFonts w:ascii="Times New Roman" w:eastAsia="Times New Roman" w:hAnsi="Times New Roman" w:cs="Times New Roman"/>
          <w:b/>
          <w:lang w:eastAsia="pl-PL"/>
        </w:rPr>
        <w:t>ena oferty część 2: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Netto: .....................................................................................................................................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Podatek VAT: ........................................................................................................................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....................................................................................................................................</w:t>
      </w:r>
    </w:p>
    <w:p w:rsidR="00E51737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Słownie:……………………………………………………………………………………..</w:t>
      </w: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A20" w:rsidRPr="00CA31A6" w:rsidRDefault="00B11A20" w:rsidP="00B11A2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A31A6">
        <w:rPr>
          <w:rFonts w:ascii="Times New Roman" w:hAnsi="Times New Roman" w:cs="Times New Roman"/>
          <w:u w:val="single"/>
        </w:rPr>
        <w:t>Termin wykonania zamówienia dla części I</w:t>
      </w:r>
      <w:r>
        <w:rPr>
          <w:rFonts w:ascii="Times New Roman" w:hAnsi="Times New Roman" w:cs="Times New Roman"/>
          <w:u w:val="single"/>
        </w:rPr>
        <w:t>I</w:t>
      </w:r>
      <w:r w:rsidRPr="00CA31A6">
        <w:rPr>
          <w:rFonts w:ascii="Times New Roman" w:hAnsi="Times New Roman" w:cs="Times New Roman"/>
          <w:u w:val="single"/>
        </w:rPr>
        <w:t>:</w:t>
      </w:r>
    </w:p>
    <w:p w:rsidR="00B11A20" w:rsidRPr="00700715" w:rsidRDefault="00B11A20" w:rsidP="00B11A20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o 3 dni / powyżej 3 do 5 dni </w:t>
      </w:r>
      <w:r w:rsidRPr="00700715">
        <w:rPr>
          <w:rFonts w:ascii="Times New Roman" w:hAnsi="Times New Roman" w:cs="Times New Roman"/>
          <w:b/>
        </w:rPr>
        <w:t xml:space="preserve">/ </w:t>
      </w:r>
      <w:r w:rsidR="004E1264">
        <w:rPr>
          <w:rFonts w:ascii="Times New Roman" w:hAnsi="Times New Roman" w:cs="Times New Roman"/>
          <w:b/>
        </w:rPr>
        <w:t xml:space="preserve">powyżej  </w:t>
      </w:r>
      <w:r>
        <w:rPr>
          <w:rFonts w:ascii="Times New Roman" w:hAnsi="Times New Roman" w:cs="Times New Roman"/>
          <w:b/>
        </w:rPr>
        <w:t>5 do 7 dni</w:t>
      </w:r>
      <w:r w:rsidRPr="00700715">
        <w:rPr>
          <w:rFonts w:ascii="Times New Roman" w:hAnsi="Times New Roman" w:cs="Times New Roman"/>
          <w:b/>
        </w:rPr>
        <w:t xml:space="preserve"> *</w:t>
      </w:r>
    </w:p>
    <w:p w:rsidR="00B11A20" w:rsidRPr="00700715" w:rsidRDefault="00B11A20" w:rsidP="00B11A2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*niepotrzebne skreślić. W przypadku nie </w:t>
      </w:r>
      <w:r w:rsidR="00E35BEE">
        <w:rPr>
          <w:rFonts w:ascii="Times New Roman" w:hAnsi="Times New Roman" w:cs="Times New Roman"/>
        </w:rPr>
        <w:t>określenia terminu wykonania w sposób jednoznaczny</w:t>
      </w:r>
      <w:r w:rsidRPr="00700715">
        <w:rPr>
          <w:rFonts w:ascii="Times New Roman" w:hAnsi="Times New Roman" w:cs="Times New Roman"/>
        </w:rPr>
        <w:t xml:space="preserve">, Zamawiający przyjemnie maksymalny termin wykonania zamówienia tj. </w:t>
      </w:r>
      <w:r w:rsidRPr="00321DF6">
        <w:rPr>
          <w:rFonts w:ascii="Times New Roman" w:hAnsi="Times New Roman"/>
        </w:rPr>
        <w:t>do 7 dni roboczych od</w:t>
      </w:r>
      <w:r w:rsidRPr="00321DF6">
        <w:rPr>
          <w:rFonts w:ascii="Times New Roman" w:hAnsi="Times New Roman"/>
          <w:bCs/>
          <w:color w:val="000000"/>
        </w:rPr>
        <w:t xml:space="preserve"> momentu złożenia zamówienia i przesłania projektu</w:t>
      </w:r>
    </w:p>
    <w:p w:rsidR="00B11A20" w:rsidRDefault="00B11A20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0864" w:rsidRPr="00A42E5F" w:rsidRDefault="00600864" w:rsidP="006008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i/lub</w:t>
      </w: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Default="0096446A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732B58" w:rsidP="009644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</w:t>
      </w:r>
      <w:r w:rsidR="0096446A">
        <w:rPr>
          <w:rFonts w:ascii="Times New Roman" w:eastAsia="Times New Roman" w:hAnsi="Times New Roman" w:cs="Times New Roman"/>
          <w:b/>
          <w:lang w:eastAsia="pl-PL"/>
        </w:rPr>
        <w:t>ena oferty część 3</w:t>
      </w:r>
      <w:r w:rsidR="0096446A" w:rsidRPr="00A42E5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Netto: .....................................................................................................................................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Podatek VAT: 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....................................................................................................................................</w:t>
      </w:r>
    </w:p>
    <w:p w:rsid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Słownie:……………………………………………………………………………………..</w:t>
      </w:r>
    </w:p>
    <w:p w:rsidR="00B11A20" w:rsidRDefault="00B11A20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A20" w:rsidRPr="00CA31A6" w:rsidRDefault="00B11A20" w:rsidP="00B11A2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A31A6">
        <w:rPr>
          <w:rFonts w:ascii="Times New Roman" w:hAnsi="Times New Roman" w:cs="Times New Roman"/>
          <w:u w:val="single"/>
        </w:rPr>
        <w:t>Termin wykonania zamówienia dla części I</w:t>
      </w:r>
      <w:r>
        <w:rPr>
          <w:rFonts w:ascii="Times New Roman" w:hAnsi="Times New Roman" w:cs="Times New Roman"/>
          <w:u w:val="single"/>
        </w:rPr>
        <w:t>II</w:t>
      </w:r>
      <w:r w:rsidRPr="00CA31A6">
        <w:rPr>
          <w:rFonts w:ascii="Times New Roman" w:hAnsi="Times New Roman" w:cs="Times New Roman"/>
          <w:u w:val="single"/>
        </w:rPr>
        <w:t>:</w:t>
      </w:r>
    </w:p>
    <w:p w:rsidR="00B11A20" w:rsidRPr="00700715" w:rsidRDefault="00B11A20" w:rsidP="00B11A20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o 3 dni / powyżej 3 do 5 dni </w:t>
      </w:r>
      <w:r w:rsidRPr="00700715">
        <w:rPr>
          <w:rFonts w:ascii="Times New Roman" w:hAnsi="Times New Roman" w:cs="Times New Roman"/>
          <w:b/>
        </w:rPr>
        <w:t xml:space="preserve">/ </w:t>
      </w:r>
      <w:r w:rsidR="004E1264">
        <w:rPr>
          <w:rFonts w:ascii="Times New Roman" w:hAnsi="Times New Roman" w:cs="Times New Roman"/>
          <w:b/>
        </w:rPr>
        <w:t xml:space="preserve">powyżej  </w:t>
      </w:r>
      <w:r>
        <w:rPr>
          <w:rFonts w:ascii="Times New Roman" w:hAnsi="Times New Roman" w:cs="Times New Roman"/>
          <w:b/>
        </w:rPr>
        <w:t>5 do 7 dni</w:t>
      </w:r>
      <w:r w:rsidRPr="00700715">
        <w:rPr>
          <w:rFonts w:ascii="Times New Roman" w:hAnsi="Times New Roman" w:cs="Times New Roman"/>
          <w:b/>
        </w:rPr>
        <w:t xml:space="preserve"> *</w:t>
      </w:r>
    </w:p>
    <w:p w:rsidR="00B11A20" w:rsidRPr="00700715" w:rsidRDefault="00B11A20" w:rsidP="00B11A2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*niepotrzebne skreślić. W przypadku nie </w:t>
      </w:r>
      <w:r w:rsidR="00E35BEE">
        <w:rPr>
          <w:rFonts w:ascii="Times New Roman" w:hAnsi="Times New Roman" w:cs="Times New Roman"/>
        </w:rPr>
        <w:t>określenia terminu wykonania w sposób jednoznaczny</w:t>
      </w:r>
      <w:r w:rsidRPr="00700715">
        <w:rPr>
          <w:rFonts w:ascii="Times New Roman" w:hAnsi="Times New Roman" w:cs="Times New Roman"/>
        </w:rPr>
        <w:t xml:space="preserve">, Zamawiający przyjemnie maksymalny termin wykonania zamówienia tj. </w:t>
      </w:r>
      <w:r w:rsidRPr="00321DF6">
        <w:rPr>
          <w:rFonts w:ascii="Times New Roman" w:hAnsi="Times New Roman"/>
        </w:rPr>
        <w:t>do 7 dni roboczych od</w:t>
      </w:r>
      <w:r w:rsidRPr="00321DF6">
        <w:rPr>
          <w:rFonts w:ascii="Times New Roman" w:hAnsi="Times New Roman"/>
          <w:bCs/>
          <w:color w:val="000000"/>
        </w:rPr>
        <w:t xml:space="preserve"> momentu złożenia zamówienia i przesłania projektu</w:t>
      </w:r>
    </w:p>
    <w:p w:rsidR="00B11A20" w:rsidRDefault="00B11A20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0864" w:rsidRDefault="00600864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0864" w:rsidRPr="00A42E5F" w:rsidRDefault="00600864" w:rsidP="006008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i/lub</w:t>
      </w:r>
    </w:p>
    <w:p w:rsidR="00600864" w:rsidRDefault="00600864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732B58" w:rsidP="009644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</w:t>
      </w:r>
      <w:r w:rsidR="0096446A">
        <w:rPr>
          <w:rFonts w:ascii="Times New Roman" w:eastAsia="Times New Roman" w:hAnsi="Times New Roman" w:cs="Times New Roman"/>
          <w:b/>
          <w:lang w:eastAsia="pl-PL"/>
        </w:rPr>
        <w:t>ena oferty część 4</w:t>
      </w:r>
      <w:r w:rsidR="0096446A" w:rsidRPr="00A42E5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Netto: .....................................................................................................................................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Podatek VAT: 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....................................................................................................................................</w:t>
      </w:r>
    </w:p>
    <w:p w:rsidR="0096446A" w:rsidRPr="00A42E5F" w:rsidRDefault="0096446A" w:rsidP="009644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Słownie:……………………………………………………………………………………..</w:t>
      </w:r>
    </w:p>
    <w:p w:rsidR="0096446A" w:rsidRDefault="0096446A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A20" w:rsidRPr="00CA31A6" w:rsidRDefault="00B11A20" w:rsidP="00B11A2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A31A6">
        <w:rPr>
          <w:rFonts w:ascii="Times New Roman" w:hAnsi="Times New Roman" w:cs="Times New Roman"/>
          <w:u w:val="single"/>
        </w:rPr>
        <w:t>Termin wykonania zamówienia dla części I</w:t>
      </w:r>
      <w:r>
        <w:rPr>
          <w:rFonts w:ascii="Times New Roman" w:hAnsi="Times New Roman" w:cs="Times New Roman"/>
          <w:u w:val="single"/>
        </w:rPr>
        <w:t>V</w:t>
      </w:r>
      <w:r w:rsidRPr="00CA31A6">
        <w:rPr>
          <w:rFonts w:ascii="Times New Roman" w:hAnsi="Times New Roman" w:cs="Times New Roman"/>
          <w:u w:val="single"/>
        </w:rPr>
        <w:t>:</w:t>
      </w:r>
    </w:p>
    <w:p w:rsidR="00B11A20" w:rsidRPr="00700715" w:rsidRDefault="00B11A20" w:rsidP="00B11A20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</w:t>
      </w:r>
      <w:r w:rsidR="00193565">
        <w:rPr>
          <w:rFonts w:ascii="Times New Roman" w:hAnsi="Times New Roman" w:cs="Times New Roman"/>
          <w:b/>
        </w:rPr>
        <w:t>o 5</w:t>
      </w:r>
      <w:r>
        <w:rPr>
          <w:rFonts w:ascii="Times New Roman" w:hAnsi="Times New Roman" w:cs="Times New Roman"/>
          <w:b/>
        </w:rPr>
        <w:t xml:space="preserve"> dni</w:t>
      </w:r>
      <w:r w:rsidR="00193565">
        <w:rPr>
          <w:rFonts w:ascii="Times New Roman" w:hAnsi="Times New Roman" w:cs="Times New Roman"/>
          <w:b/>
        </w:rPr>
        <w:t xml:space="preserve"> / powyżej 5 do 8</w:t>
      </w:r>
      <w:r>
        <w:rPr>
          <w:rFonts w:ascii="Times New Roman" w:hAnsi="Times New Roman" w:cs="Times New Roman"/>
          <w:b/>
        </w:rPr>
        <w:t xml:space="preserve"> dni </w:t>
      </w:r>
      <w:r w:rsidRPr="00700715">
        <w:rPr>
          <w:rFonts w:ascii="Times New Roman" w:hAnsi="Times New Roman" w:cs="Times New Roman"/>
          <w:b/>
        </w:rPr>
        <w:t xml:space="preserve">/ </w:t>
      </w:r>
      <w:r w:rsidR="00193565">
        <w:rPr>
          <w:rFonts w:ascii="Times New Roman" w:hAnsi="Times New Roman" w:cs="Times New Roman"/>
          <w:b/>
        </w:rPr>
        <w:t>powyżej  8 do 10</w:t>
      </w:r>
      <w:r>
        <w:rPr>
          <w:rFonts w:ascii="Times New Roman" w:hAnsi="Times New Roman" w:cs="Times New Roman"/>
          <w:b/>
        </w:rPr>
        <w:t xml:space="preserve"> dni</w:t>
      </w:r>
      <w:r w:rsidRPr="00700715">
        <w:rPr>
          <w:rFonts w:ascii="Times New Roman" w:hAnsi="Times New Roman" w:cs="Times New Roman"/>
          <w:b/>
        </w:rPr>
        <w:t xml:space="preserve"> *</w:t>
      </w:r>
    </w:p>
    <w:p w:rsidR="00B11A20" w:rsidRPr="00700715" w:rsidRDefault="00B11A20" w:rsidP="00B11A2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*niepotrzebne skreślić. W przypadku nie </w:t>
      </w:r>
      <w:r w:rsidR="00E35BEE">
        <w:rPr>
          <w:rFonts w:ascii="Times New Roman" w:hAnsi="Times New Roman" w:cs="Times New Roman"/>
        </w:rPr>
        <w:t>określenia terminu wykonania w sposób jednoznaczny</w:t>
      </w:r>
      <w:r w:rsidRPr="00700715">
        <w:rPr>
          <w:rFonts w:ascii="Times New Roman" w:hAnsi="Times New Roman" w:cs="Times New Roman"/>
        </w:rPr>
        <w:t xml:space="preserve">, Zamawiający przyjemnie maksymalny termin wykonania zamówienia tj. </w:t>
      </w:r>
      <w:r w:rsidR="00193565">
        <w:rPr>
          <w:rFonts w:ascii="Times New Roman" w:hAnsi="Times New Roman"/>
        </w:rPr>
        <w:t>do 10</w:t>
      </w:r>
      <w:r w:rsidRPr="00321DF6">
        <w:rPr>
          <w:rFonts w:ascii="Times New Roman" w:hAnsi="Times New Roman"/>
        </w:rPr>
        <w:t xml:space="preserve"> dni roboczych od</w:t>
      </w:r>
      <w:r w:rsidRPr="00321DF6">
        <w:rPr>
          <w:rFonts w:ascii="Times New Roman" w:hAnsi="Times New Roman"/>
          <w:bCs/>
          <w:color w:val="000000"/>
        </w:rPr>
        <w:t xml:space="preserve"> momentu złożenia zamówienia i przesłania projektu</w:t>
      </w: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0864" w:rsidRDefault="00600864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5583" w:rsidRPr="00E35BEE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E35BEE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 dotyczy wszystkich części:</w:t>
      </w:r>
    </w:p>
    <w:p w:rsidR="00CD5583" w:rsidRPr="00700715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:rsidR="00CD5583" w:rsidRPr="00A42E5F" w:rsidRDefault="00CD5583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1737" w:rsidRPr="00A42E5F" w:rsidRDefault="00E51737" w:rsidP="00E51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Ponadto oświadczamy, że: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cena ryczałto</w:t>
      </w:r>
      <w:r>
        <w:rPr>
          <w:rFonts w:ascii="Times New Roman" w:hAnsi="Times New Roman" w:cs="Times New Roman"/>
        </w:rPr>
        <w:t>wa wskazana dla oferowanej części zamówienia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Akceptuję/emy przedstawiony w SIWZ wzór umowy i we wskazanym przez Zamawiającego terminie zobowiązujemy się do jej podpisania, na określonych w niej warunkach, w miejscu i terminie wyznaczonym przez Zamawiającego.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4C6B82" w:rsidRPr="00700715" w:rsidTr="002D6022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6B82" w:rsidRPr="00700715" w:rsidRDefault="004C6B82" w:rsidP="002D6022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82" w:rsidRPr="00700715" w:rsidRDefault="004C6B82" w:rsidP="002D6022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podwykonawcy/nazwy</w:t>
            </w:r>
          </w:p>
        </w:tc>
      </w:tr>
      <w:tr w:rsidR="004C6B82" w:rsidRPr="00700715" w:rsidTr="002D6022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6B82" w:rsidRPr="00700715" w:rsidRDefault="004C6B82" w:rsidP="002D6022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82" w:rsidRPr="00700715" w:rsidRDefault="004C6B82" w:rsidP="002D6022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4C6B82" w:rsidRPr="00700715" w:rsidRDefault="004C6B82" w:rsidP="002D6022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6B82" w:rsidRPr="00700715" w:rsidRDefault="004C6B82" w:rsidP="004C6B8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4C6B82" w:rsidRPr="00700715" w:rsidRDefault="004C6B82" w:rsidP="004C6B82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4C6B82" w:rsidRPr="00700715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4C6B82" w:rsidRPr="00700715" w:rsidRDefault="004C6B82" w:rsidP="004C6B8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C6B82" w:rsidRPr="00700715" w:rsidRDefault="004C6B82" w:rsidP="004C6B8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C6B82" w:rsidRPr="00700715" w:rsidRDefault="004C6B82" w:rsidP="004C6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 art. 297 ustawy z dnia 6 czerwca 1997r.- Kodeks karny  tj. „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4C6B82" w:rsidRPr="00700715" w:rsidRDefault="004C6B82" w:rsidP="004C6B82">
      <w:pPr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C6B82" w:rsidRPr="00E54424" w:rsidRDefault="004C6B82" w:rsidP="004C6B82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</w:p>
    <w:p w:rsidR="00B11359" w:rsidRDefault="004E1264"/>
    <w:sectPr w:rsidR="00B11359" w:rsidSect="007E41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6D" w:rsidRDefault="0057026D" w:rsidP="007E41F7">
      <w:pPr>
        <w:spacing w:after="0" w:line="240" w:lineRule="auto"/>
      </w:pPr>
      <w:r>
        <w:separator/>
      </w:r>
    </w:p>
  </w:endnote>
  <w:endnote w:type="continuationSeparator" w:id="0">
    <w:p w:rsidR="0057026D" w:rsidRDefault="0057026D" w:rsidP="007E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5F" w:rsidRPr="00A60136" w:rsidRDefault="000D1F95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="00A041EB"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="00A041EB" w:rsidRPr="00F0709C">
      <w:rPr>
        <w:rStyle w:val="Numerstrony"/>
      </w:rPr>
      <w:fldChar w:fldCharType="separate"/>
    </w:r>
    <w:r w:rsidR="004E1264">
      <w:rPr>
        <w:rStyle w:val="Numerstrony"/>
        <w:noProof/>
      </w:rPr>
      <w:t>4</w:t>
    </w:r>
    <w:r w:rsidR="00A041EB"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A42E5F" w:rsidRDefault="004E1264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6D" w:rsidRDefault="0057026D" w:rsidP="007E41F7">
      <w:pPr>
        <w:spacing w:after="0" w:line="240" w:lineRule="auto"/>
      </w:pPr>
      <w:r>
        <w:separator/>
      </w:r>
    </w:p>
  </w:footnote>
  <w:footnote w:type="continuationSeparator" w:id="0">
    <w:p w:rsidR="0057026D" w:rsidRDefault="0057026D" w:rsidP="007E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316"/>
    <w:rsid w:val="0008286C"/>
    <w:rsid w:val="000C03BD"/>
    <w:rsid w:val="000D1F95"/>
    <w:rsid w:val="00114159"/>
    <w:rsid w:val="00123718"/>
    <w:rsid w:val="00193565"/>
    <w:rsid w:val="00304943"/>
    <w:rsid w:val="00372E01"/>
    <w:rsid w:val="00486A41"/>
    <w:rsid w:val="004C6B82"/>
    <w:rsid w:val="004E1264"/>
    <w:rsid w:val="0057026D"/>
    <w:rsid w:val="005C3435"/>
    <w:rsid w:val="005C71CB"/>
    <w:rsid w:val="00600864"/>
    <w:rsid w:val="006D7A32"/>
    <w:rsid w:val="007263EF"/>
    <w:rsid w:val="00732B58"/>
    <w:rsid w:val="00746DDE"/>
    <w:rsid w:val="007D2F2A"/>
    <w:rsid w:val="007E41F7"/>
    <w:rsid w:val="008B20E9"/>
    <w:rsid w:val="008F7C83"/>
    <w:rsid w:val="00913316"/>
    <w:rsid w:val="0096446A"/>
    <w:rsid w:val="00984C25"/>
    <w:rsid w:val="00A041EB"/>
    <w:rsid w:val="00A47308"/>
    <w:rsid w:val="00B11A20"/>
    <w:rsid w:val="00B17E39"/>
    <w:rsid w:val="00B22247"/>
    <w:rsid w:val="00B357E0"/>
    <w:rsid w:val="00B657F3"/>
    <w:rsid w:val="00BB30E4"/>
    <w:rsid w:val="00BF1194"/>
    <w:rsid w:val="00C33F9F"/>
    <w:rsid w:val="00C747B6"/>
    <w:rsid w:val="00CA31A6"/>
    <w:rsid w:val="00CD5583"/>
    <w:rsid w:val="00CE4A5F"/>
    <w:rsid w:val="00D13031"/>
    <w:rsid w:val="00DA1E3E"/>
    <w:rsid w:val="00DF3C0D"/>
    <w:rsid w:val="00E35BEE"/>
    <w:rsid w:val="00E51737"/>
    <w:rsid w:val="00E96ECA"/>
    <w:rsid w:val="00E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4089"/>
  <w15:docId w15:val="{CF33E309-4B9D-4E2B-ABC9-895CAA9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737"/>
    <w:pPr>
      <w:spacing w:after="0" w:line="240" w:lineRule="auto"/>
    </w:pPr>
    <w:rPr>
      <w:rFonts w:ascii="Arial" w:eastAsia="Times New Roman" w:hAnsi="Arial" w:cs="Arial"/>
      <w:sz w:val="16"/>
      <w:szCs w:val="16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1737"/>
    <w:rPr>
      <w:rFonts w:ascii="Arial" w:eastAsia="Times New Roman" w:hAnsi="Arial" w:cs="Arial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E51737"/>
  </w:style>
  <w:style w:type="paragraph" w:customStyle="1" w:styleId="PreformattedText">
    <w:name w:val="Preformatted Text"/>
    <w:basedOn w:val="Normalny"/>
    <w:rsid w:val="000C03B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BB30E4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93454-6342-4B5E-8597-5036C79E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6</cp:revision>
  <dcterms:created xsi:type="dcterms:W3CDTF">2018-08-08T10:53:00Z</dcterms:created>
  <dcterms:modified xsi:type="dcterms:W3CDTF">2018-08-13T12:20:00Z</dcterms:modified>
</cp:coreProperties>
</file>