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F521D" w14:textId="77777777" w:rsidR="00713721" w:rsidRPr="002305D4" w:rsidRDefault="00713721" w:rsidP="0071372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7A0834">
        <w:rPr>
          <w:rFonts w:ascii="Times New Roman" w:hAnsi="Times New Roman" w:cs="Times New Roman"/>
          <w:b/>
          <w:sz w:val="24"/>
          <w:szCs w:val="24"/>
        </w:rPr>
        <w:t>.1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71DE060A" w14:textId="77777777"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14:paraId="6D9A8FDD" w14:textId="77777777" w:rsidR="00713721" w:rsidRPr="002305D4" w:rsidRDefault="00713721" w:rsidP="00713721">
      <w:pPr>
        <w:rPr>
          <w:rFonts w:ascii="Times New Roman" w:hAnsi="Times New Roman" w:cs="Times New Roman"/>
          <w:sz w:val="24"/>
          <w:szCs w:val="24"/>
        </w:rPr>
      </w:pPr>
    </w:p>
    <w:p w14:paraId="5D8DF038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29457394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składane na podstawie art. 25a ust. 1 ustawy z dnia 29 stycznia 2004 r.</w:t>
      </w:r>
    </w:p>
    <w:p w14:paraId="686FC96F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Prawo zamówień publicznych (dalej jako: ustawa Pzp),</w:t>
      </w:r>
    </w:p>
    <w:p w14:paraId="238F8AE8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POSTĘPOWANIU </w:t>
      </w: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54D0A91E" w14:textId="77777777" w:rsidR="00713721" w:rsidRPr="002305D4" w:rsidRDefault="00713721" w:rsidP="0071372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3F4BEA2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3F424BC8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D6205F4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648B5AB9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5124596D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A878BDA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3D0D218E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3BCD2C1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2035BB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 xml:space="preserve">w postępowaniu o zamówienie publiczne prowadzonym w trybie przetargu nieograniczonego na </w:t>
      </w:r>
      <w:r w:rsidR="00D136EF">
        <w:rPr>
          <w:rFonts w:ascii="Times New Roman" w:hAnsi="Times New Roman" w:cs="Times New Roman"/>
          <w:b/>
          <w:sz w:val="24"/>
          <w:szCs w:val="24"/>
        </w:rPr>
        <w:t>wykonanie usług drukarskich dla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D136EF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D136EF">
        <w:rPr>
          <w:rFonts w:ascii="Times New Roman" w:hAnsi="Times New Roman" w:cs="Times New Roman"/>
          <w:b/>
          <w:sz w:val="24"/>
          <w:szCs w:val="24"/>
        </w:rPr>
        <w:t>.6.</w:t>
      </w:r>
      <w:r w:rsidR="00D136EF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D136EF" w:rsidRPr="001D2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73BA318E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90C00A2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INFORMACJA DOTYCZĄCA WYKONAWCY:</w:t>
      </w:r>
    </w:p>
    <w:p w14:paraId="6C811DF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87CA1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.</w:t>
      </w:r>
    </w:p>
    <w:p w14:paraId="338200EF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D6A9F80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E75C0B4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6E6CA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754AB2B5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DB6AF82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77DB7A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52BBB93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9C7D1BD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C6299C" w14:textId="77777777" w:rsidR="00713721" w:rsidRPr="002305D4" w:rsidRDefault="00713721" w:rsidP="00713721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INFORMACJA W ZWIĄZKU Z POLEGANIEM NA ZASOBACH INNYCH PODMIOTÓW</w:t>
      </w:r>
      <w:r w:rsidR="001B15DF">
        <w:rPr>
          <w:rFonts w:ascii="Times New Roman" w:hAnsi="Times New Roman" w:cs="Times New Roman"/>
          <w:b/>
          <w:sz w:val="24"/>
          <w:szCs w:val="24"/>
        </w:rPr>
        <w:t xml:space="preserve">(dotyczy </w:t>
      </w:r>
      <w:r w:rsidR="001B15DF" w:rsidRPr="00317489">
        <w:rPr>
          <w:rFonts w:ascii="Times New Roman" w:hAnsi="Times New Roman" w:cs="Times New Roman"/>
          <w:b/>
          <w:sz w:val="24"/>
          <w:szCs w:val="24"/>
        </w:rPr>
        <w:t>części I i/lub II)</w:t>
      </w:r>
      <w:r w:rsidRPr="002305D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A37195F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</w:t>
      </w:r>
      <w:r>
        <w:rPr>
          <w:rFonts w:ascii="Times New Roman" w:hAnsi="Times New Roman" w:cs="Times New Roman"/>
          <w:bCs/>
          <w:sz w:val="24"/>
          <w:szCs w:val="24"/>
        </w:rPr>
        <w:t xml:space="preserve">rozdz. V ust. 1 </w:t>
      </w:r>
      <w:r w:rsidRPr="002305D4">
        <w:rPr>
          <w:rFonts w:ascii="Times New Roman" w:hAnsi="Times New Roman" w:cs="Times New Roman"/>
          <w:bCs/>
          <w:sz w:val="24"/>
          <w:szCs w:val="24"/>
        </w:rPr>
        <w:t xml:space="preserve"> SIWZ</w:t>
      </w:r>
      <w:r w:rsidRPr="002305D4">
        <w:rPr>
          <w:rFonts w:ascii="Times New Roman" w:hAnsi="Times New Roman" w:cs="Times New Roman"/>
          <w:sz w:val="24"/>
          <w:szCs w:val="24"/>
        </w:rPr>
        <w:t>, polegam na zasobach następującego/ych podmiotu/ów: ……………………………………………………….., w następującym zakresie: ……………………………………………..…………………..……</w:t>
      </w:r>
    </w:p>
    <w:p w14:paraId="4ED500D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 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wskazanego podmiotu). </w:t>
      </w:r>
    </w:p>
    <w:p w14:paraId="5C8F16B2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668087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DC16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AD0E708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B3BDF3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2F0365A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5166B14D" w14:textId="77777777"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</w:t>
      </w:r>
      <w:r>
        <w:rPr>
          <w:rFonts w:ascii="Times New Roman" w:hAnsi="Times New Roman" w:cs="Times New Roman"/>
          <w:b/>
          <w:sz w:val="24"/>
          <w:szCs w:val="24"/>
        </w:rPr>
        <w:t xml:space="preserve"> (dotyczy części I i/lub II)</w:t>
      </w:r>
      <w:r w:rsidRPr="002305D4">
        <w:rPr>
          <w:rFonts w:ascii="Times New Roman" w:hAnsi="Times New Roman" w:cs="Times New Roman"/>
          <w:b/>
          <w:sz w:val="24"/>
          <w:szCs w:val="24"/>
        </w:rPr>
        <w:t>:</w:t>
      </w:r>
      <w:bookmarkStart w:id="0" w:name="_GoBack"/>
      <w:bookmarkEnd w:id="0"/>
    </w:p>
    <w:p w14:paraId="6BACAA11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538DF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na którego/ych zasoby powołuję się w niniejszym postępowaniu, tj.: …………………………………………………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230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1563B608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AFD6A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30E8A14D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80DFFC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561DBEA8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E281363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727CAD6E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34164774" w14:textId="77777777" w:rsidR="00EC0216" w:rsidRPr="002305D4" w:rsidRDefault="00EC0216" w:rsidP="00EC021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55BFF598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3DBADC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 stosunku do następującego/ych podmiotu/tów, będącego/ych podwykonawcą/ami: …………………………………………………………………..….…… </w:t>
      </w:r>
      <w:r w:rsidRPr="002305D4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KRS/CEiDG)</w:t>
      </w:r>
      <w:r w:rsidRPr="002305D4">
        <w:rPr>
          <w:rFonts w:ascii="Times New Roman" w:hAnsi="Times New Roman" w:cs="Times New Roman"/>
          <w:sz w:val="20"/>
          <w:szCs w:val="20"/>
        </w:rPr>
        <w:t>,</w:t>
      </w:r>
      <w:r w:rsidRPr="002305D4">
        <w:rPr>
          <w:rFonts w:ascii="Times New Roman" w:hAnsi="Times New Roman" w:cs="Times New Roman"/>
          <w:sz w:val="24"/>
          <w:szCs w:val="24"/>
        </w:rPr>
        <w:t xml:space="preserve"> nie zachodzą podstawy wykluczenia z postępowania o udzielenie zamówienia.</w:t>
      </w:r>
    </w:p>
    <w:p w14:paraId="1B366051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19C777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4805D102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301D15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2AD882ED" w14:textId="77777777" w:rsidR="00EC0216" w:rsidRPr="002305D4" w:rsidRDefault="00EC0216" w:rsidP="00EC02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4F237ED6" w14:textId="77777777" w:rsidR="00EC0216" w:rsidRPr="002305D4" w:rsidRDefault="00EC0216" w:rsidP="00EC021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61D297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D806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04E4510C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05FE4B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305D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6EF96147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5DF6B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12290B2D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9E8833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1BDBF7FA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0C4F76D" w14:textId="77777777" w:rsidR="00713721" w:rsidRPr="002305D4" w:rsidRDefault="00713721" w:rsidP="007137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506FB" w14:textId="77777777" w:rsidR="00713721" w:rsidRPr="002305D4" w:rsidRDefault="00713721" w:rsidP="00713721">
      <w:pPr>
        <w:rPr>
          <w:rFonts w:ascii="Times New Roman" w:hAnsi="Times New Roman" w:cs="Times New Roman"/>
          <w:i/>
          <w:sz w:val="24"/>
          <w:szCs w:val="24"/>
        </w:rPr>
      </w:pPr>
      <w:r w:rsidRPr="002305D4"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BF9CB15" w14:textId="77777777" w:rsidR="007A0834" w:rsidRPr="002305D4" w:rsidRDefault="007A0834" w:rsidP="007A08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lastRenderedPageBreak/>
        <w:t>Załącznik nr 3</w:t>
      </w:r>
      <w:r>
        <w:rPr>
          <w:rFonts w:ascii="Times New Roman" w:hAnsi="Times New Roman" w:cs="Times New Roman"/>
          <w:b/>
          <w:sz w:val="24"/>
          <w:szCs w:val="24"/>
        </w:rPr>
        <w:t>.2</w:t>
      </w:r>
      <w:r w:rsidRPr="002305D4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38F0E73B" w14:textId="77777777" w:rsidR="007A0834" w:rsidRDefault="007A0834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E38CFE" w14:textId="77777777" w:rsidR="00713721" w:rsidRPr="002305D4" w:rsidRDefault="00713721" w:rsidP="0071372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0A4957D" w14:textId="77777777"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14:paraId="15078C24" w14:textId="77777777" w:rsidR="00713721" w:rsidRPr="002305D4" w:rsidRDefault="00713721" w:rsidP="007137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Pzp), </w:t>
      </w:r>
    </w:p>
    <w:p w14:paraId="5D980F9A" w14:textId="77777777" w:rsidR="00713721" w:rsidRPr="002305D4" w:rsidRDefault="00713721" w:rsidP="0071372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305D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2D9B6E93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EDB8E5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MY NIŻEJ PODPISANI</w:t>
      </w:r>
    </w:p>
    <w:p w14:paraId="40DB0B93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2E57CCD6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7959FDB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05D4">
        <w:rPr>
          <w:rFonts w:ascii="Times New Roman" w:hAnsi="Times New Roman" w:cs="Times New Roman"/>
          <w:b/>
          <w:bCs/>
          <w:sz w:val="24"/>
          <w:szCs w:val="24"/>
        </w:rPr>
        <w:t>działając w imieniu i na rzecz</w:t>
      </w:r>
    </w:p>
    <w:p w14:paraId="0C6641E0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49F9E872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14:paraId="13572E7D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05D4">
        <w:rPr>
          <w:rFonts w:ascii="Times New Roman" w:hAnsi="Times New Roman" w:cs="Times New Roman"/>
          <w:i/>
          <w:iCs/>
          <w:sz w:val="20"/>
          <w:szCs w:val="20"/>
        </w:rPr>
        <w:t>(nazwa (firma) i dokładny adres Wykonawcy/Wykonawców)</w:t>
      </w:r>
    </w:p>
    <w:p w14:paraId="129F396B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16A86B5" w14:textId="77777777" w:rsidR="00713721" w:rsidRPr="002305D4" w:rsidRDefault="00713721" w:rsidP="0071372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bCs/>
          <w:sz w:val="24"/>
          <w:szCs w:val="24"/>
        </w:rPr>
        <w:t>w postępowaniu o zamówienie publiczne prowadzonym w trybie przetargu nieograniczonego na</w:t>
      </w:r>
      <w:r w:rsidRPr="002305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65A0">
        <w:rPr>
          <w:rFonts w:ascii="Times New Roman" w:hAnsi="Times New Roman" w:cs="Times New Roman"/>
          <w:b/>
          <w:sz w:val="24"/>
          <w:szCs w:val="24"/>
        </w:rPr>
        <w:t>wykonanie usług drukarskich dla</w:t>
      </w:r>
      <w:r w:rsidR="001365A0" w:rsidRPr="001D23E6">
        <w:rPr>
          <w:rFonts w:ascii="Times New Roman" w:hAnsi="Times New Roman" w:cs="Times New Roman"/>
          <w:b/>
          <w:sz w:val="24"/>
          <w:szCs w:val="24"/>
        </w:rPr>
        <w:t xml:space="preserve"> Muzeum II Wojny Świat</w:t>
      </w:r>
      <w:r w:rsidR="001365A0">
        <w:rPr>
          <w:rFonts w:ascii="Times New Roman" w:hAnsi="Times New Roman" w:cs="Times New Roman"/>
          <w:b/>
          <w:sz w:val="24"/>
          <w:szCs w:val="24"/>
        </w:rPr>
        <w:t xml:space="preserve">owej w Gdańsku  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PA.280</w:t>
      </w:r>
      <w:r w:rsidR="001365A0">
        <w:rPr>
          <w:rFonts w:ascii="Times New Roman" w:hAnsi="Times New Roman" w:cs="Times New Roman"/>
          <w:b/>
          <w:sz w:val="24"/>
          <w:szCs w:val="24"/>
        </w:rPr>
        <w:t>.6.</w:t>
      </w:r>
      <w:r w:rsidR="001365A0" w:rsidRPr="00BA6058">
        <w:rPr>
          <w:rFonts w:ascii="Times New Roman" w:hAnsi="Times New Roman" w:cs="Times New Roman"/>
          <w:b/>
          <w:sz w:val="24"/>
          <w:szCs w:val="24"/>
        </w:rPr>
        <w:t>2020</w:t>
      </w:r>
      <w:r w:rsidR="001365A0" w:rsidRPr="00317489">
        <w:rPr>
          <w:rFonts w:ascii="Times New Roman" w:hAnsi="Times New Roman" w:cs="Times New Roman"/>
          <w:sz w:val="24"/>
          <w:szCs w:val="24"/>
        </w:rPr>
        <w:t>:</w:t>
      </w:r>
      <w:r w:rsidR="001365A0" w:rsidRPr="00640098">
        <w:rPr>
          <w:rFonts w:ascii="Times New Roman" w:hAnsi="Times New Roman" w:cs="Times New Roman"/>
          <w:sz w:val="24"/>
          <w:szCs w:val="24"/>
        </w:rPr>
        <w:t xml:space="preserve"> </w:t>
      </w:r>
      <w:r w:rsidRPr="002305D4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6EBE7025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AE12398" w14:textId="77777777" w:rsidR="00713721" w:rsidRPr="002305D4" w:rsidRDefault="00713721" w:rsidP="00713721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305D4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14:paraId="4A1F4FAA" w14:textId="77777777" w:rsidR="00713721" w:rsidRPr="002305D4" w:rsidRDefault="00713721" w:rsidP="00713721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0179B" w14:textId="77777777" w:rsidR="00713721" w:rsidRPr="002305D4" w:rsidRDefault="00713721" w:rsidP="00713721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2305D4">
        <w:rPr>
          <w:rFonts w:ascii="Times New Roman" w:hAnsi="Times New Roman" w:cs="Times New Roman"/>
          <w:sz w:val="24"/>
          <w:szCs w:val="24"/>
        </w:rPr>
        <w:br/>
        <w:t>art. 24 ust 1 pkt 12-2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05D4">
        <w:rPr>
          <w:rFonts w:ascii="Times New Roman" w:hAnsi="Times New Roman" w:cs="Times New Roman"/>
          <w:sz w:val="24"/>
          <w:szCs w:val="24"/>
        </w:rPr>
        <w:t xml:space="preserve"> ustawy Pzp.</w:t>
      </w:r>
    </w:p>
    <w:p w14:paraId="6BD66FE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C8F9530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14:paraId="4B5B029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D80395E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3B25C069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32536053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A3245F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</w:t>
      </w:r>
      <w:r w:rsidR="00A5610A">
        <w:rPr>
          <w:rFonts w:ascii="Times New Roman" w:hAnsi="Times New Roman" w:cs="Times New Roman"/>
          <w:i/>
          <w:sz w:val="20"/>
          <w:szCs w:val="20"/>
        </w:rPr>
        <w:t xml:space="preserve">art. 24 ust. 1 pkt 13-14, 16-20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 ustawy Pzp)</w:t>
      </w:r>
      <w:r w:rsidRPr="002305D4">
        <w:rPr>
          <w:rFonts w:ascii="Times New Roman" w:hAnsi="Times New Roman" w:cs="Times New Roman"/>
          <w:i/>
          <w:sz w:val="24"/>
          <w:szCs w:val="24"/>
        </w:rPr>
        <w:t>.</w:t>
      </w:r>
      <w:r w:rsidRPr="002305D4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Pzp podjąłem następujące środki naprawcze: ………………………………………………………………</w:t>
      </w:r>
    </w:p>
    <w:p w14:paraId="64B730A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5D4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62D20581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FE5B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2305D4">
        <w:rPr>
          <w:rFonts w:ascii="Times New Roman" w:hAnsi="Times New Roman" w:cs="Times New Roman"/>
          <w:i/>
          <w:sz w:val="20"/>
          <w:szCs w:val="20"/>
        </w:rPr>
        <w:t xml:space="preserve">(miejscowość), </w:t>
      </w:r>
      <w:r w:rsidRPr="002305D4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14:paraId="1C0FB065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0EEC32C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</w:r>
      <w:r w:rsidRPr="002305D4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14:paraId="02C23678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305D4">
        <w:rPr>
          <w:rFonts w:ascii="Times New Roman" w:hAnsi="Times New Roman" w:cs="Times New Roman"/>
          <w:i/>
          <w:sz w:val="20"/>
          <w:szCs w:val="20"/>
        </w:rPr>
        <w:t>(podpis)</w:t>
      </w:r>
    </w:p>
    <w:p w14:paraId="6FB05802" w14:textId="77777777" w:rsidR="00713721" w:rsidRPr="002305D4" w:rsidRDefault="00713721" w:rsidP="0071372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FEC5CA8" w14:textId="77777777" w:rsidR="00713721" w:rsidRPr="002305D4" w:rsidRDefault="00713721" w:rsidP="007137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DFD1AF" w14:textId="77777777" w:rsidR="00713721" w:rsidRPr="002305D4" w:rsidRDefault="00713721" w:rsidP="007137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13721" w:rsidRPr="0023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F4"/>
    <w:rsid w:val="001365A0"/>
    <w:rsid w:val="001B15DF"/>
    <w:rsid w:val="001E55F4"/>
    <w:rsid w:val="00406864"/>
    <w:rsid w:val="004122BB"/>
    <w:rsid w:val="0061075C"/>
    <w:rsid w:val="00713721"/>
    <w:rsid w:val="007A0834"/>
    <w:rsid w:val="00A5610A"/>
    <w:rsid w:val="00AF3C2E"/>
    <w:rsid w:val="00BC13EF"/>
    <w:rsid w:val="00D136EF"/>
    <w:rsid w:val="00EC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A3809"/>
  <w15:chartTrackingRefBased/>
  <w15:docId w15:val="{C955C7CF-3D8E-4B88-9971-0401B3270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7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1372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713721"/>
  </w:style>
  <w:style w:type="character" w:styleId="Odwoaniedokomentarza">
    <w:name w:val="annotation reference"/>
    <w:basedOn w:val="Domylnaczcionkaakapitu"/>
    <w:uiPriority w:val="99"/>
    <w:semiHidden/>
    <w:unhideWhenUsed/>
    <w:rsid w:val="007A0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II Wojny Światowej w Gdańsku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Długosz</dc:creator>
  <cp:keywords/>
  <dc:description/>
  <cp:lastModifiedBy>Anna Długosz</cp:lastModifiedBy>
  <cp:revision>5</cp:revision>
  <dcterms:created xsi:type="dcterms:W3CDTF">2020-08-17T09:33:00Z</dcterms:created>
  <dcterms:modified xsi:type="dcterms:W3CDTF">2020-08-17T11:01:00Z</dcterms:modified>
</cp:coreProperties>
</file>