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FAE9" w14:textId="77777777" w:rsidR="008D2621" w:rsidRPr="007D1E77" w:rsidRDefault="00E73B25" w:rsidP="008D262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8D2621" w:rsidRPr="007D1E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14:paraId="018B9032" w14:textId="77777777" w:rsidR="008D2621" w:rsidRPr="007D1E77" w:rsidRDefault="008D2621" w:rsidP="008D2621">
      <w:pPr>
        <w:spacing w:before="120"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76F95" w14:textId="77777777" w:rsidR="00C82986" w:rsidRPr="007D1E77" w:rsidRDefault="005F57D5" w:rsidP="00C82986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D1E77">
        <w:rPr>
          <w:rFonts w:ascii="Times New Roman" w:eastAsiaTheme="minorHAnsi" w:hAnsi="Times New Roman"/>
          <w:b/>
          <w:sz w:val="24"/>
          <w:szCs w:val="24"/>
        </w:rPr>
        <w:t>ZP</w:t>
      </w:r>
      <w:r w:rsidR="00C82986" w:rsidRPr="007D1E77">
        <w:rPr>
          <w:rFonts w:ascii="Times New Roman" w:eastAsiaTheme="minorHAnsi" w:hAnsi="Times New Roman"/>
          <w:b/>
          <w:sz w:val="24"/>
          <w:szCs w:val="24"/>
        </w:rPr>
        <w:t>.280.</w:t>
      </w:r>
      <w:r w:rsidR="00E73B25" w:rsidRPr="007D1E77">
        <w:rPr>
          <w:rFonts w:ascii="Times New Roman" w:eastAsiaTheme="minorHAnsi" w:hAnsi="Times New Roman"/>
          <w:b/>
          <w:sz w:val="24"/>
          <w:szCs w:val="24"/>
        </w:rPr>
        <w:t>9</w:t>
      </w:r>
      <w:r w:rsidR="00C82986" w:rsidRPr="007D1E77">
        <w:rPr>
          <w:rFonts w:ascii="Times New Roman" w:eastAsiaTheme="minorHAnsi" w:hAnsi="Times New Roman"/>
          <w:b/>
          <w:sz w:val="24"/>
          <w:szCs w:val="24"/>
        </w:rPr>
        <w:t>.2017</w:t>
      </w:r>
    </w:p>
    <w:p w14:paraId="1DF0816C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2EA1C674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D1E77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</w:t>
      </w:r>
    </w:p>
    <w:p w14:paraId="0F472F27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7D1E77">
        <w:rPr>
          <w:rFonts w:ascii="Times New Roman" w:eastAsiaTheme="minorHAnsi" w:hAnsi="Times New Roman"/>
          <w:sz w:val="20"/>
          <w:szCs w:val="20"/>
        </w:rPr>
        <w:t xml:space="preserve">                    (pieczęć wykonawcy )</w:t>
      </w:r>
    </w:p>
    <w:p w14:paraId="38E8AAEF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50F25C67" w14:textId="77777777" w:rsidR="00C82986" w:rsidRPr="007D1E77" w:rsidRDefault="00C82986" w:rsidP="00C82986">
      <w:pPr>
        <w:tabs>
          <w:tab w:val="left" w:pos="540"/>
        </w:tabs>
        <w:spacing w:after="40" w:line="259" w:lineRule="auto"/>
        <w:ind w:left="4860"/>
        <w:rPr>
          <w:rFonts w:ascii="Verdana" w:eastAsiaTheme="minorHAnsi" w:hAnsi="Verdana" w:cstheme="minorBidi"/>
        </w:rPr>
      </w:pPr>
      <w:r w:rsidRPr="007D1E77">
        <w:rPr>
          <w:rFonts w:ascii="Verdana" w:eastAsiaTheme="minorHAnsi" w:hAnsi="Verdana" w:cstheme="minorBidi"/>
        </w:rPr>
        <w:t xml:space="preserve">Muzeum II Wojny Światowej </w:t>
      </w:r>
    </w:p>
    <w:p w14:paraId="7CCFC37D" w14:textId="77777777" w:rsidR="00C82986" w:rsidRPr="007D1E77" w:rsidRDefault="00C82986" w:rsidP="00C82986">
      <w:pPr>
        <w:tabs>
          <w:tab w:val="left" w:pos="540"/>
        </w:tabs>
        <w:spacing w:after="40" w:line="259" w:lineRule="auto"/>
        <w:ind w:left="4860"/>
        <w:rPr>
          <w:rFonts w:ascii="Verdana" w:eastAsiaTheme="minorHAnsi" w:hAnsi="Verdana" w:cstheme="minorBidi"/>
        </w:rPr>
      </w:pPr>
      <w:r w:rsidRPr="007D1E77">
        <w:rPr>
          <w:rFonts w:ascii="Verdana" w:eastAsiaTheme="minorHAnsi" w:hAnsi="Verdana" w:cstheme="minorBidi"/>
        </w:rPr>
        <w:t>w Gdańsku</w:t>
      </w:r>
    </w:p>
    <w:p w14:paraId="498B9E14" w14:textId="77777777" w:rsidR="00C82986" w:rsidRPr="007D1E77" w:rsidRDefault="00C82986" w:rsidP="00C82986">
      <w:pPr>
        <w:spacing w:after="160" w:line="259" w:lineRule="auto"/>
        <w:ind w:left="4860"/>
        <w:rPr>
          <w:rFonts w:ascii="Verdana" w:eastAsiaTheme="minorHAnsi" w:hAnsi="Verdana" w:cstheme="minorBidi"/>
        </w:rPr>
      </w:pPr>
      <w:r w:rsidRPr="007D1E77">
        <w:rPr>
          <w:rFonts w:ascii="Verdana" w:eastAsiaTheme="minorHAnsi" w:hAnsi="Verdana" w:cstheme="minorBidi"/>
        </w:rPr>
        <w:t>Plac Władysława  Bartoszewskiego 1</w:t>
      </w:r>
    </w:p>
    <w:p w14:paraId="0C3C2EEC" w14:textId="77777777" w:rsidR="00C82986" w:rsidRPr="007D1E77" w:rsidRDefault="00C82986" w:rsidP="00C82986">
      <w:pPr>
        <w:spacing w:after="160" w:line="259" w:lineRule="auto"/>
        <w:ind w:left="4860"/>
        <w:rPr>
          <w:rFonts w:ascii="Verdana" w:eastAsiaTheme="minorHAnsi" w:hAnsi="Verdana" w:cstheme="minorBidi"/>
        </w:rPr>
      </w:pPr>
      <w:r w:rsidRPr="007D1E77">
        <w:rPr>
          <w:rFonts w:ascii="Verdana" w:eastAsiaTheme="minorHAnsi" w:hAnsi="Verdana" w:cstheme="minorBidi"/>
        </w:rPr>
        <w:t>80-862 Gdańsk</w:t>
      </w:r>
    </w:p>
    <w:p w14:paraId="7BE0DC69" w14:textId="77777777" w:rsidR="00C82986" w:rsidRPr="007D1E77" w:rsidRDefault="00C82986" w:rsidP="00C82986">
      <w:pPr>
        <w:spacing w:after="120" w:line="240" w:lineRule="auto"/>
        <w:ind w:left="4536"/>
        <w:rPr>
          <w:rFonts w:ascii="Times New Roman" w:eastAsiaTheme="minorHAnsi" w:hAnsi="Times New Roman"/>
          <w:sz w:val="24"/>
          <w:szCs w:val="24"/>
        </w:rPr>
      </w:pPr>
    </w:p>
    <w:p w14:paraId="7C74AFB0" w14:textId="77777777" w:rsidR="00C82986" w:rsidRPr="007D1E77" w:rsidRDefault="00C82986" w:rsidP="00C82986">
      <w:pPr>
        <w:spacing w:after="120" w:line="240" w:lineRule="auto"/>
        <w:ind w:left="4536"/>
        <w:rPr>
          <w:rFonts w:ascii="Times New Roman" w:eastAsiaTheme="minorHAnsi" w:hAnsi="Times New Roman"/>
          <w:sz w:val="24"/>
          <w:szCs w:val="24"/>
        </w:rPr>
      </w:pPr>
    </w:p>
    <w:p w14:paraId="2384E368" w14:textId="77777777" w:rsidR="00C82986" w:rsidRPr="007D1E77" w:rsidRDefault="00C82986" w:rsidP="00C8298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E77">
        <w:rPr>
          <w:rFonts w:ascii="Times New Roman" w:eastAsiaTheme="minorHAnsi" w:hAnsi="Times New Roman"/>
          <w:b/>
          <w:sz w:val="28"/>
          <w:szCs w:val="28"/>
        </w:rPr>
        <w:t>OFERTA</w:t>
      </w:r>
    </w:p>
    <w:p w14:paraId="3C14D8FC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D1E77">
        <w:rPr>
          <w:rFonts w:ascii="Times New Roman" w:eastAsiaTheme="minorHAnsi" w:hAnsi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14:paraId="06D50AFA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7D1E77">
        <w:rPr>
          <w:rFonts w:ascii="Times New Roman" w:eastAsiaTheme="minorHAnsi" w:hAnsi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14:paraId="3612BA9D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7D1E77">
        <w:rPr>
          <w:rFonts w:ascii="Times New Roman" w:eastAsiaTheme="minorHAnsi" w:hAnsi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14:paraId="078DEFCE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7D1E77">
        <w:rPr>
          <w:rFonts w:ascii="Times New Roman" w:eastAsiaTheme="minorHAnsi" w:hAnsi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14:paraId="6B357259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D1E77">
        <w:rPr>
          <w:rFonts w:ascii="Times New Roman" w:eastAsiaTheme="minorHAnsi" w:hAnsi="Times New Roman"/>
          <w:sz w:val="24"/>
          <w:szCs w:val="24"/>
        </w:rPr>
        <w:t>REGON………………………………………………………………………………………</w:t>
      </w:r>
    </w:p>
    <w:p w14:paraId="7C70A93A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7D1E77">
        <w:rPr>
          <w:rFonts w:ascii="Times New Roman" w:eastAsiaTheme="minorHAnsi" w:hAnsi="Times New Roman"/>
          <w:sz w:val="24"/>
          <w:szCs w:val="24"/>
        </w:rPr>
        <w:t xml:space="preserve">Czy Wykonawca jest małym/średnim przedsiębiorcą  </w:t>
      </w:r>
      <w:r w:rsidRPr="007D1E77">
        <w:rPr>
          <w:rFonts w:ascii="Times New Roman" w:eastAsiaTheme="minorHAnsi" w:hAnsi="Times New Roman"/>
          <w:b/>
          <w:sz w:val="24"/>
          <w:szCs w:val="24"/>
        </w:rPr>
        <w:t>TAK/NIE*</w:t>
      </w:r>
    </w:p>
    <w:p w14:paraId="091921AA" w14:textId="77777777" w:rsidR="00C82986" w:rsidRPr="007D1E77" w:rsidRDefault="00C82986" w:rsidP="00C82986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7D1E77">
        <w:rPr>
          <w:rFonts w:ascii="Times New Roman" w:eastAsiaTheme="minorHAnsi" w:hAnsi="Times New Roman"/>
          <w:sz w:val="20"/>
          <w:szCs w:val="20"/>
        </w:rPr>
        <w:t>*niepotrzebne skreślić</w:t>
      </w:r>
    </w:p>
    <w:p w14:paraId="242D3985" w14:textId="5EE18156" w:rsidR="001C18EE" w:rsidRPr="007D1E77" w:rsidRDefault="00C82986" w:rsidP="001C18EE">
      <w:pPr>
        <w:pStyle w:val="Tekstpodstawowy2"/>
        <w:jc w:val="both"/>
      </w:pPr>
      <w:r w:rsidRPr="007D1E77">
        <w:rPr>
          <w:rFonts w:eastAsiaTheme="minorHAnsi"/>
        </w:rPr>
        <w:t xml:space="preserve">nawiązując </w:t>
      </w:r>
      <w:r w:rsidR="003D43F6" w:rsidRPr="007D1E77">
        <w:rPr>
          <w:rFonts w:eastAsiaTheme="minorHAnsi"/>
        </w:rPr>
        <w:t>do ogłoszenia o postępowaniu na</w:t>
      </w:r>
      <w:r w:rsidRPr="007D1E77">
        <w:rPr>
          <w:rFonts w:eastAsiaTheme="minorHAnsi"/>
        </w:rPr>
        <w:t xml:space="preserve"> dostawę </w:t>
      </w:r>
      <w:r w:rsidR="00E33629" w:rsidRPr="007D1E77">
        <w:t xml:space="preserve">i montaż urządzeń do pracowni konserwacyjnej dla </w:t>
      </w:r>
      <w:r w:rsidRPr="007D1E77">
        <w:rPr>
          <w:rFonts w:eastAsiaTheme="minorHAnsi"/>
        </w:rPr>
        <w:t xml:space="preserve">Muzeum II Wojny Światowej w Gdańsku </w:t>
      </w:r>
      <w:r w:rsidR="001C18EE" w:rsidRPr="007D1E77">
        <w:t>oświadczamy, że:</w:t>
      </w:r>
    </w:p>
    <w:p w14:paraId="76047715" w14:textId="77777777" w:rsidR="001C18EE" w:rsidRPr="007D1E77" w:rsidRDefault="001C18EE" w:rsidP="001C18EE">
      <w:pPr>
        <w:pStyle w:val="Tekstpodstawowy2"/>
        <w:jc w:val="both"/>
      </w:pPr>
    </w:p>
    <w:p w14:paraId="245963AE" w14:textId="77777777" w:rsidR="001C18EE" w:rsidRPr="007D1E77" w:rsidRDefault="001C18EE" w:rsidP="001C18EE">
      <w:pPr>
        <w:pStyle w:val="Tekstpodstawowy2"/>
        <w:numPr>
          <w:ilvl w:val="0"/>
          <w:numId w:val="1"/>
        </w:numPr>
        <w:tabs>
          <w:tab w:val="num" w:pos="570"/>
        </w:tabs>
        <w:ind w:left="570" w:hanging="342"/>
        <w:jc w:val="both"/>
      </w:pPr>
      <w:r w:rsidRPr="007D1E77">
        <w:t>uzyskaliśmy informacje konieczne do przygotowania oferty i właściwego wykonania zamówienia,</w:t>
      </w:r>
    </w:p>
    <w:p w14:paraId="1451D837" w14:textId="77777777" w:rsidR="00C82986" w:rsidRPr="007D1E77" w:rsidRDefault="001C18EE" w:rsidP="001C18EE">
      <w:pPr>
        <w:pStyle w:val="Tekstpodstawowy2"/>
        <w:numPr>
          <w:ilvl w:val="0"/>
          <w:numId w:val="1"/>
        </w:numPr>
        <w:tabs>
          <w:tab w:val="num" w:pos="570"/>
        </w:tabs>
        <w:ind w:left="570" w:hanging="342"/>
        <w:jc w:val="both"/>
      </w:pPr>
      <w:r w:rsidRPr="007D1E77">
        <w:t>Specyfikację Istotnych Warunków Zamówienia i wszystkie inne otrzymane od Zamawiającego informacje przyjmujemy bez zastrzeżeń i oferujemy gotowość zrealizowania przedmiotu zamówienia, zgodnie z wymogami określonymi w SIWZ</w:t>
      </w:r>
      <w:r w:rsidR="00C82986" w:rsidRPr="007D1E77">
        <w:rPr>
          <w:rFonts w:eastAsiaTheme="minorHAnsi"/>
        </w:rPr>
        <w:t xml:space="preserve"> za:</w:t>
      </w:r>
    </w:p>
    <w:p w14:paraId="22E06CD5" w14:textId="77777777" w:rsidR="00C82986" w:rsidRPr="007D1E77" w:rsidRDefault="00C82986" w:rsidP="008D2621">
      <w:pPr>
        <w:pStyle w:val="Tekstpodstawowy2"/>
        <w:ind w:left="570"/>
        <w:jc w:val="both"/>
      </w:pPr>
    </w:p>
    <w:p w14:paraId="16BBD95C" w14:textId="77777777" w:rsidR="00C82986" w:rsidRPr="007D1E77" w:rsidRDefault="00C82986" w:rsidP="008D2621">
      <w:pPr>
        <w:pStyle w:val="Tekstpodstawowy2"/>
        <w:ind w:left="570"/>
        <w:jc w:val="both"/>
      </w:pPr>
    </w:p>
    <w:p w14:paraId="3F8E57D1" w14:textId="77777777" w:rsidR="008D2621" w:rsidRPr="007D1E77" w:rsidRDefault="00A4609B" w:rsidP="008D2621">
      <w:pPr>
        <w:pStyle w:val="Tekstpodstawowy2"/>
        <w:jc w:val="both"/>
        <w:rPr>
          <w:b/>
          <w:sz w:val="20"/>
          <w:szCs w:val="20"/>
          <w:lang w:val="en-GB"/>
        </w:rPr>
      </w:pPr>
      <w:r w:rsidRPr="007D1E77">
        <w:rPr>
          <w:b/>
          <w:sz w:val="20"/>
          <w:szCs w:val="20"/>
          <w:lang w:val="en-GB"/>
        </w:rPr>
        <w:t>CZĘŚĆ I</w:t>
      </w:r>
    </w:p>
    <w:p w14:paraId="52CBCC02" w14:textId="77777777" w:rsidR="008D2621" w:rsidRPr="007D1E77" w:rsidRDefault="008D2621" w:rsidP="008D2621">
      <w:pPr>
        <w:pStyle w:val="Tekstpodstawowy2"/>
        <w:jc w:val="both"/>
        <w:rPr>
          <w:sz w:val="20"/>
          <w:szCs w:val="20"/>
          <w:lang w:val="pl-P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110F451D" w14:textId="77777777" w:rsidTr="00875ECE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6F5E55D2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1</w:t>
            </w:r>
          </w:p>
        </w:tc>
      </w:tr>
      <w:tr w:rsidR="007D1E77" w:rsidRPr="007D1E77" w14:paraId="416F9DCD" w14:textId="77777777" w:rsidTr="003150C3">
        <w:trPr>
          <w:trHeight w:val="255"/>
        </w:trPr>
        <w:tc>
          <w:tcPr>
            <w:tcW w:w="2462" w:type="pct"/>
            <w:noWrap/>
            <w:vAlign w:val="bottom"/>
          </w:tcPr>
          <w:p w14:paraId="11DB2BB3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2028346B" w14:textId="77777777" w:rsidR="000F0D9A" w:rsidRPr="007D1E77" w:rsidRDefault="003150C3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Dygestorium do ogólnych prac laboratoryjnych</w:t>
            </w:r>
          </w:p>
        </w:tc>
      </w:tr>
      <w:tr w:rsidR="007D1E77" w:rsidRPr="007D1E77" w14:paraId="37D93E85" w14:textId="77777777" w:rsidTr="003150C3">
        <w:trPr>
          <w:trHeight w:val="255"/>
        </w:trPr>
        <w:tc>
          <w:tcPr>
            <w:tcW w:w="2462" w:type="pct"/>
            <w:noWrap/>
            <w:vAlign w:val="bottom"/>
          </w:tcPr>
          <w:p w14:paraId="72058C66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59E81778" w14:textId="77777777" w:rsidR="000F0D9A" w:rsidRPr="007D1E77" w:rsidRDefault="003150C3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26C9CBE4" w14:textId="77777777" w:rsidTr="003150C3">
        <w:trPr>
          <w:trHeight w:val="255"/>
        </w:trPr>
        <w:tc>
          <w:tcPr>
            <w:tcW w:w="2462" w:type="pct"/>
            <w:noWrap/>
            <w:vAlign w:val="bottom"/>
          </w:tcPr>
          <w:p w14:paraId="24404BAF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51A44A78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0D9A" w:rsidRPr="007D1E77" w14:paraId="184B1020" w14:textId="77777777" w:rsidTr="003150C3">
        <w:trPr>
          <w:trHeight w:val="255"/>
        </w:trPr>
        <w:tc>
          <w:tcPr>
            <w:tcW w:w="2462" w:type="pct"/>
            <w:noWrap/>
            <w:vAlign w:val="bottom"/>
          </w:tcPr>
          <w:p w14:paraId="269FABB1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568A722D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2B6650F" w14:textId="77777777" w:rsidR="000F0D9A" w:rsidRPr="007D1E77" w:rsidRDefault="000F0D9A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5C5C0C40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7A4FA439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Pozycja 2</w:t>
            </w:r>
          </w:p>
        </w:tc>
      </w:tr>
      <w:tr w:rsidR="007D1E77" w:rsidRPr="007D1E77" w14:paraId="297DAF72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524EE2AB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375A97C8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Szafa na odczynniki lotne i łatwopalne</w:t>
            </w:r>
          </w:p>
        </w:tc>
      </w:tr>
      <w:tr w:rsidR="007D1E77" w:rsidRPr="007D1E77" w14:paraId="1E99FC5B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55C06F72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528049BF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2D26ADAA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1472EBFA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17D3A326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5B51" w:rsidRPr="007D1E77" w14:paraId="0E87380D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3FE129D3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3C0E600A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47E0B15" w14:textId="77777777" w:rsidR="00345B51" w:rsidRPr="007D1E77" w:rsidRDefault="00345B51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0FC8EF44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227C25F5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3</w:t>
            </w:r>
          </w:p>
        </w:tc>
      </w:tr>
      <w:tr w:rsidR="007D1E77" w:rsidRPr="007D1E77" w14:paraId="21A55289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2A8FAD37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64F4E295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Szafa na kwasy i zasady</w:t>
            </w:r>
          </w:p>
        </w:tc>
      </w:tr>
      <w:tr w:rsidR="007D1E77" w:rsidRPr="007D1E77" w14:paraId="61119008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5E5C1487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0D8C792E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0DB66552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79CF7731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271C8F69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5B51" w:rsidRPr="007D1E77" w14:paraId="4B91A801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2959BAC8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725F42C6" w14:textId="77777777" w:rsidR="00345B51" w:rsidRPr="007D1E77" w:rsidRDefault="00345B5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DE714CB" w14:textId="77777777" w:rsidR="00345B51" w:rsidRPr="007D1E77" w:rsidRDefault="00345B51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7249DF55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15156ED7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4</w:t>
            </w:r>
          </w:p>
        </w:tc>
      </w:tr>
      <w:tr w:rsidR="007D1E77" w:rsidRPr="007D1E77" w14:paraId="50B8A56D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1709A6AF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684C4324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Stół przyścienny</w:t>
            </w:r>
          </w:p>
        </w:tc>
      </w:tr>
      <w:tr w:rsidR="007D1E77" w:rsidRPr="007D1E77" w14:paraId="5E4D9B29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56AF2F45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19B560C1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3486FC2B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624665EF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41C16D32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B0CBB" w:rsidRPr="007D1E77" w14:paraId="645666D4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3984D1C4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3770255E" w14:textId="77777777" w:rsidR="005B0CBB" w:rsidRPr="007D1E77" w:rsidRDefault="005B0CBB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B3D17E" w14:textId="77777777" w:rsidR="00345B51" w:rsidRPr="007D1E77" w:rsidRDefault="00345B51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156A385C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4A78BFFD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5</w:t>
            </w:r>
          </w:p>
        </w:tc>
      </w:tr>
      <w:tr w:rsidR="007D1E77" w:rsidRPr="007D1E77" w14:paraId="26D39D01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2700E708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68ABEDED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Stół na kółkach</w:t>
            </w:r>
          </w:p>
        </w:tc>
      </w:tr>
      <w:tr w:rsidR="007D1E77" w:rsidRPr="007D1E77" w14:paraId="2079354C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1F3AE52A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31763FC5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0EF9F427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64FE5815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0C8615AB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121" w:rsidRPr="007D1E77" w14:paraId="1A77A960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26182408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072B12AA" w14:textId="77777777" w:rsidR="00237121" w:rsidRPr="007D1E77" w:rsidRDefault="00237121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A98264" w14:textId="77777777" w:rsidR="005B0CBB" w:rsidRPr="007D1E77" w:rsidRDefault="005B0CBB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55F8BA42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30FC3136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6</w:t>
            </w:r>
          </w:p>
        </w:tc>
      </w:tr>
      <w:tr w:rsidR="007D1E77" w:rsidRPr="007D1E77" w14:paraId="1691D089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420E676B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3DA24DDC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Szafa laboratoryjna, na garderobę</w:t>
            </w:r>
          </w:p>
        </w:tc>
      </w:tr>
      <w:tr w:rsidR="007D1E77" w:rsidRPr="007D1E77" w14:paraId="6E1BA92B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72F9C28D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72A9908F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0A3CFB5A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3635D420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4A17B30E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45BC" w:rsidRPr="007D1E77" w14:paraId="05A03916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60836850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2C459CE1" w14:textId="77777777" w:rsidR="006545BC" w:rsidRPr="007D1E77" w:rsidRDefault="006545B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EBAB032" w14:textId="77777777" w:rsidR="00237121" w:rsidRPr="007D1E77" w:rsidRDefault="00237121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0D834367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0B0658A4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7</w:t>
            </w:r>
          </w:p>
        </w:tc>
      </w:tr>
      <w:tr w:rsidR="007D1E77" w:rsidRPr="007D1E77" w14:paraId="02D492B7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7FBD8641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24D46287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Wanna 1</w:t>
            </w:r>
          </w:p>
        </w:tc>
      </w:tr>
      <w:tr w:rsidR="007D1E77" w:rsidRPr="007D1E77" w14:paraId="712580C6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300D1667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01212F70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63DE5C92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46CA28C3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548A9762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475F8" w:rsidRPr="007D1E77" w14:paraId="42D39484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6492424D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5A066813" w14:textId="77777777" w:rsidR="008475F8" w:rsidRPr="007D1E77" w:rsidRDefault="008475F8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F57035" w14:textId="77777777" w:rsidR="006545BC" w:rsidRPr="007D1E77" w:rsidRDefault="006545BC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5D58D710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67DE7C71" w14:textId="77777777" w:rsidR="006F0ED5" w:rsidRPr="007D1E77" w:rsidRDefault="00E20AC7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8</w:t>
            </w:r>
          </w:p>
        </w:tc>
      </w:tr>
      <w:tr w:rsidR="007D1E77" w:rsidRPr="007D1E77" w14:paraId="16CC99F0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343F5CC0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7DD606B7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Wanna 2</w:t>
            </w:r>
          </w:p>
        </w:tc>
      </w:tr>
      <w:tr w:rsidR="007D1E77" w:rsidRPr="007D1E77" w14:paraId="208D40E2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423A3E9D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4F80F03D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6DFE14B2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65FEE714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7EF3E751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ED5" w:rsidRPr="007D1E77" w14:paraId="1D6C8D0B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476CDDAF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36816781" w14:textId="77777777" w:rsidR="006F0ED5" w:rsidRPr="007D1E77" w:rsidRDefault="006F0ED5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86B95EB" w14:textId="77777777" w:rsidR="008475F8" w:rsidRPr="007D1E77" w:rsidRDefault="008475F8" w:rsidP="000F0D9A">
      <w:pPr>
        <w:spacing w:after="0"/>
        <w:rPr>
          <w:rFonts w:ascii="Times New Roman" w:hAnsi="Times New Roman"/>
        </w:rPr>
      </w:pPr>
    </w:p>
    <w:p w14:paraId="026337AF" w14:textId="77777777" w:rsidR="006F0ED5" w:rsidRPr="007D1E77" w:rsidRDefault="006F0ED5" w:rsidP="000F0D9A">
      <w:pPr>
        <w:spacing w:after="0"/>
        <w:rPr>
          <w:rFonts w:ascii="Times New Roman" w:hAnsi="Times New Roman"/>
        </w:rPr>
      </w:pPr>
    </w:p>
    <w:p w14:paraId="335BE9D9" w14:textId="77777777" w:rsidR="00A4609B" w:rsidRPr="007D1E77" w:rsidRDefault="00DB1DBB" w:rsidP="000F0D9A">
      <w:pPr>
        <w:spacing w:after="0"/>
        <w:rPr>
          <w:rFonts w:ascii="Times New Roman" w:hAnsi="Times New Roman"/>
          <w:b/>
        </w:rPr>
      </w:pPr>
      <w:r w:rsidRPr="007D1E77">
        <w:rPr>
          <w:rFonts w:ascii="Times New Roman" w:hAnsi="Times New Roman"/>
          <w:b/>
        </w:rPr>
        <w:t>i/lub</w:t>
      </w:r>
    </w:p>
    <w:p w14:paraId="6827094A" w14:textId="77777777" w:rsidR="000F0D9A" w:rsidRPr="007D1E77" w:rsidRDefault="00A4609B" w:rsidP="000F0D9A">
      <w:pPr>
        <w:spacing w:after="0"/>
        <w:rPr>
          <w:rFonts w:ascii="Times New Roman" w:hAnsi="Times New Roman"/>
          <w:b/>
        </w:rPr>
      </w:pPr>
      <w:r w:rsidRPr="007D1E77">
        <w:rPr>
          <w:rFonts w:ascii="Times New Roman" w:hAnsi="Times New Roman"/>
          <w:b/>
        </w:rPr>
        <w:t>CZĘŚĆ II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7D1E77" w:rsidRPr="007D1E77" w14:paraId="5593E904" w14:textId="77777777" w:rsidTr="00875ECE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3C9C5C76" w14:textId="77777777" w:rsidR="000F0D9A" w:rsidRPr="007D1E77" w:rsidRDefault="002C2A4C" w:rsidP="000F0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1</w:t>
            </w:r>
          </w:p>
        </w:tc>
      </w:tr>
      <w:tr w:rsidR="007D1E77" w:rsidRPr="007D1E77" w14:paraId="43EC8B81" w14:textId="77777777" w:rsidTr="00875ECE">
        <w:trPr>
          <w:trHeight w:val="255"/>
        </w:trPr>
        <w:tc>
          <w:tcPr>
            <w:tcW w:w="2422" w:type="pct"/>
            <w:noWrap/>
            <w:vAlign w:val="bottom"/>
          </w:tcPr>
          <w:p w14:paraId="265F299A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2BCBC90C" w14:textId="77777777" w:rsidR="000F0D9A" w:rsidRPr="007D1E77" w:rsidRDefault="002C2A4C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Kabina ciśnieniowa</w:t>
            </w:r>
          </w:p>
        </w:tc>
      </w:tr>
      <w:tr w:rsidR="007D1E77" w:rsidRPr="007D1E77" w14:paraId="1B7CE5D4" w14:textId="77777777" w:rsidTr="00875ECE">
        <w:trPr>
          <w:trHeight w:val="255"/>
        </w:trPr>
        <w:tc>
          <w:tcPr>
            <w:tcW w:w="2422" w:type="pct"/>
            <w:noWrap/>
            <w:vAlign w:val="bottom"/>
          </w:tcPr>
          <w:p w14:paraId="64B0ABE7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68BFA72A" w14:textId="77777777" w:rsidR="000F0D9A" w:rsidRPr="007D1E77" w:rsidRDefault="002C2A4C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4F3EAEE4" w14:textId="77777777" w:rsidTr="00875ECE">
        <w:trPr>
          <w:trHeight w:val="255"/>
        </w:trPr>
        <w:tc>
          <w:tcPr>
            <w:tcW w:w="2422" w:type="pct"/>
            <w:noWrap/>
            <w:vAlign w:val="bottom"/>
          </w:tcPr>
          <w:p w14:paraId="2189BB40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78" w:type="pct"/>
            <w:noWrap/>
            <w:vAlign w:val="bottom"/>
          </w:tcPr>
          <w:p w14:paraId="3BE159CC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0D9A" w:rsidRPr="007D1E77" w14:paraId="3A96577B" w14:textId="77777777" w:rsidTr="00875ECE">
        <w:trPr>
          <w:trHeight w:val="255"/>
        </w:trPr>
        <w:tc>
          <w:tcPr>
            <w:tcW w:w="2422" w:type="pct"/>
            <w:noWrap/>
            <w:vAlign w:val="bottom"/>
          </w:tcPr>
          <w:p w14:paraId="32C83B1E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4690C304" w14:textId="77777777" w:rsidR="000F0D9A" w:rsidRPr="007D1E77" w:rsidRDefault="000F0D9A" w:rsidP="000F0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4A6DA28" w14:textId="77777777" w:rsidR="000F0D9A" w:rsidRPr="007D1E77" w:rsidRDefault="000F0D9A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696F6AC0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000C0D86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Pozycja 2</w:t>
            </w:r>
          </w:p>
        </w:tc>
      </w:tr>
      <w:tr w:rsidR="007D1E77" w:rsidRPr="007D1E77" w14:paraId="7E237D37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725F33DF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4955DD9C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Kabina inżektorowa</w:t>
            </w:r>
          </w:p>
        </w:tc>
      </w:tr>
      <w:tr w:rsidR="007D1E77" w:rsidRPr="007D1E77" w14:paraId="7F9193DD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32879520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1670C711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39A9D1AC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0EE28A70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23E595A0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2A4C" w:rsidRPr="007D1E77" w14:paraId="280D6CEC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42DD9651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49DC6B4E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6186E8E" w14:textId="77777777" w:rsidR="002C2A4C" w:rsidRPr="007D1E77" w:rsidRDefault="002C2A4C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7D1E77" w:rsidRPr="007D1E77" w14:paraId="099A1B9F" w14:textId="77777777" w:rsidTr="000C2B52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125608BE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3</w:t>
            </w:r>
          </w:p>
        </w:tc>
      </w:tr>
      <w:tr w:rsidR="007D1E77" w:rsidRPr="007D1E77" w14:paraId="0505655E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782257E2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589270FC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Odpylacz z separatorem</w:t>
            </w:r>
          </w:p>
        </w:tc>
      </w:tr>
      <w:tr w:rsidR="007D1E77" w:rsidRPr="007D1E77" w14:paraId="1FBA576C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3B0E7741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3501C39E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D1E77" w:rsidRPr="007D1E77" w14:paraId="6A973856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4AB8879A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2436EFB8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2A4C" w:rsidRPr="007D1E77" w14:paraId="02E87E27" w14:textId="77777777" w:rsidTr="000C2B52">
        <w:trPr>
          <w:trHeight w:val="255"/>
        </w:trPr>
        <w:tc>
          <w:tcPr>
            <w:tcW w:w="2462" w:type="pct"/>
            <w:noWrap/>
            <w:vAlign w:val="bottom"/>
          </w:tcPr>
          <w:p w14:paraId="46593AEC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683636FD" w14:textId="77777777" w:rsidR="002C2A4C" w:rsidRPr="007D1E77" w:rsidRDefault="002C2A4C" w:rsidP="000C2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3C4369" w14:textId="77777777" w:rsidR="002C2A4C" w:rsidRPr="007D1E77" w:rsidRDefault="002C2A4C" w:rsidP="000F0D9A">
      <w:pPr>
        <w:spacing w:after="0"/>
        <w:rPr>
          <w:rFonts w:ascii="Times New Roman" w:hAnsi="Times New Roman"/>
        </w:rPr>
      </w:pPr>
    </w:p>
    <w:p w14:paraId="1EF2D131" w14:textId="77777777" w:rsidR="002C2A4C" w:rsidRPr="007D1E77" w:rsidRDefault="002C2A4C" w:rsidP="000F0D9A">
      <w:pPr>
        <w:spacing w:after="0"/>
        <w:rPr>
          <w:rFonts w:ascii="Times New Roman" w:hAnsi="Times New Roman"/>
        </w:rPr>
      </w:pPr>
    </w:p>
    <w:p w14:paraId="644FF833" w14:textId="77777777" w:rsidR="002C2A4C" w:rsidRPr="007D1E77" w:rsidRDefault="002C2A4C" w:rsidP="000F0D9A">
      <w:pPr>
        <w:spacing w:after="0"/>
        <w:rPr>
          <w:rFonts w:ascii="Times New Roman" w:hAnsi="Times New Roman"/>
        </w:rPr>
      </w:pPr>
    </w:p>
    <w:p w14:paraId="6AF1AD98" w14:textId="77777777" w:rsidR="00A14622" w:rsidRPr="007D1E77" w:rsidRDefault="00A14622" w:rsidP="000F0D9A">
      <w:pPr>
        <w:spacing w:after="0"/>
        <w:rPr>
          <w:rFonts w:ascii="Times New Roman" w:hAnsi="Times New Roman"/>
          <w:b/>
        </w:rPr>
      </w:pPr>
    </w:p>
    <w:p w14:paraId="549D7DBA" w14:textId="77777777" w:rsidR="00A72143" w:rsidRPr="007D1E77" w:rsidRDefault="00A72143" w:rsidP="008D2621">
      <w:pPr>
        <w:rPr>
          <w:rFonts w:ascii="Times New Roman" w:hAnsi="Times New Roman"/>
          <w:b/>
          <w:sz w:val="20"/>
          <w:szCs w:val="20"/>
        </w:rPr>
      </w:pPr>
    </w:p>
    <w:p w14:paraId="38ED3CC9" w14:textId="77777777" w:rsidR="008D2621" w:rsidRPr="007D1E77" w:rsidRDefault="00A72143" w:rsidP="008D2621">
      <w:pPr>
        <w:rPr>
          <w:rFonts w:ascii="Times New Roman" w:hAnsi="Times New Roman"/>
          <w:b/>
          <w:sz w:val="20"/>
          <w:szCs w:val="20"/>
        </w:rPr>
      </w:pPr>
      <w:r w:rsidRPr="007D1E77">
        <w:rPr>
          <w:rFonts w:ascii="Times New Roman" w:hAnsi="Times New Roman"/>
          <w:b/>
          <w:sz w:val="20"/>
          <w:szCs w:val="20"/>
        </w:rPr>
        <w:t>OFEROWANA CENA:</w:t>
      </w:r>
    </w:p>
    <w:tbl>
      <w:tblPr>
        <w:tblpPr w:leftFromText="141" w:rightFromText="141" w:vertAnchor="text" w:horzAnchor="margin" w:tblpX="-719" w:tblpY="65"/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2268"/>
        <w:gridCol w:w="860"/>
        <w:gridCol w:w="1530"/>
        <w:gridCol w:w="1068"/>
        <w:gridCol w:w="717"/>
      </w:tblGrid>
      <w:tr w:rsidR="007D1E77" w:rsidRPr="007D1E77" w14:paraId="0E544176" w14:textId="77777777" w:rsidTr="007D1E7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BA4C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AFD3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3708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D5B1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D273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560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129F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</w:tr>
      <w:tr w:rsidR="007D1E77" w:rsidRPr="007D1E77" w14:paraId="5C3E3540" w14:textId="77777777" w:rsidTr="007D1E7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0E41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AE7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5137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50AC" w14:textId="77777777" w:rsidR="000F149F" w:rsidRPr="007D1E77" w:rsidRDefault="000F149F" w:rsidP="00D661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97F9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FBDA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D694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</w:tr>
      <w:tr w:rsidR="007D1E77" w:rsidRPr="007D1E77" w14:paraId="126056ED" w14:textId="77777777" w:rsidTr="007D1E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E3A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914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E38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EE6" w14:textId="77777777" w:rsidR="000F149F" w:rsidRPr="007D1E77" w:rsidRDefault="000F149F" w:rsidP="00D661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E40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F25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583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7D1E77" w:rsidRPr="007D1E77" w14:paraId="41E71095" w14:textId="77777777" w:rsidTr="007D1E77">
        <w:trPr>
          <w:trHeight w:val="4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37E45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CB12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5F9D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Dygestorium do ogólnych prac laboratoryjnych</w:t>
            </w:r>
          </w:p>
          <w:p w14:paraId="3D86B6FE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783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133F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05AC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A4A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620E4F02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3E936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89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78E0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Szafa na odczynniki lotne i łatwopalne</w:t>
            </w:r>
          </w:p>
          <w:p w14:paraId="10B02948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6507" w14:textId="77777777" w:rsidR="000F149F" w:rsidRPr="007D1E77" w:rsidRDefault="000F149F" w:rsidP="004A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AE63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492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BF40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1D19D872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E03C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5D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CFD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Szafa na kwasy i zasady</w:t>
            </w:r>
          </w:p>
          <w:p w14:paraId="0E12A57B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4FD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ECA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F0B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33A9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3407914E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58B9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35F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5D1F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Stół przyścienny</w:t>
            </w:r>
          </w:p>
          <w:p w14:paraId="276D409C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C0D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E39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FD5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107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29103B1F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E28DE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83B9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716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Stół na kółkach</w:t>
            </w:r>
          </w:p>
          <w:p w14:paraId="3846A0C0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C5F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A89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E24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2C8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1BD70348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E867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B6F2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1C0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Szafa laboratoryjna, na garderobę</w:t>
            </w:r>
          </w:p>
          <w:p w14:paraId="769A2270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BAA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3EAB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EBA8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515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44D18D38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593E3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1DD1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72B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Wanna 1</w:t>
            </w:r>
          </w:p>
          <w:p w14:paraId="581290BC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B44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E9EA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A8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B77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4859479D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387AB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7B4C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3B9" w14:textId="77777777" w:rsidR="000F149F" w:rsidRPr="007D1E77" w:rsidRDefault="000F149F" w:rsidP="009E334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Wanna 2</w:t>
            </w:r>
          </w:p>
          <w:p w14:paraId="5F4D3420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A40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4EEF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DD0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058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7F0F15D6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3BC3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6A2" w14:textId="3250AC7B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1092" w14:textId="6CFDD3CF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Prace budowlane (wraz ze wszystkimi pracami towarzyszącymi) instalacyjne, w tym montaż, podłączenie, uruchomienie, szkolenie z zakresu obsługi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1F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ACD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7B8B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1DE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59B235C9" w14:textId="77777777" w:rsidTr="007D1E77">
        <w:trPr>
          <w:trHeight w:val="46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59F05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210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Zestaw do obróbki strumieniowo-ściernej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FD7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9BF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1887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293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328012DF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4C38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EE8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BDD3" w14:textId="77777777" w:rsidR="000F149F" w:rsidRPr="007D1E77" w:rsidRDefault="000F149F" w:rsidP="000B53D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Kabina ciśnieniowa</w:t>
            </w:r>
          </w:p>
          <w:p w14:paraId="139CFE94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2CB7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DC0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492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4EC4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1734F89F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D5D1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6D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5FF1" w14:textId="77777777" w:rsidR="000F149F" w:rsidRPr="007D1E77" w:rsidRDefault="000F149F" w:rsidP="000B53D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Kabina inżektorowa</w:t>
            </w:r>
          </w:p>
          <w:p w14:paraId="301598AA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6BC1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538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5178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769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4EE02F30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A382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176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08A" w14:textId="77777777" w:rsidR="000F149F" w:rsidRPr="007D1E77" w:rsidRDefault="000F149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hAnsi="Times New Roman"/>
                <w:sz w:val="24"/>
                <w:szCs w:val="24"/>
              </w:rPr>
              <w:t>Odpylacz z separatorem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DB5A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CE89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2087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D52E" w14:textId="77777777" w:rsidR="000F149F" w:rsidRPr="007D1E77" w:rsidRDefault="000F149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1E77" w:rsidRPr="007D1E77" w14:paraId="58E53DE4" w14:textId="77777777" w:rsidTr="007D1E77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1A7" w14:textId="77777777" w:rsidR="000F149F" w:rsidRPr="007D1E77" w:rsidRDefault="000F149F" w:rsidP="00F06C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5A5" w14:textId="43AB60E2" w:rsidR="000F149F" w:rsidRPr="007D1E77" w:rsidRDefault="000F149F" w:rsidP="00F0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5AB4" w14:textId="60B38C55" w:rsidR="000F149F" w:rsidRPr="007D1E77" w:rsidRDefault="000F149F" w:rsidP="00F06C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Prace budowlane instalacyjne (wraz ze wszystkimi pracami towarzyszącymi), w tym montaż, podłączenie, uruchomienie, szkolenie z zakresu obsługi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443" w14:textId="77777777" w:rsidR="000F149F" w:rsidRPr="007D1E77" w:rsidRDefault="000F149F" w:rsidP="00F0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1E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3303" w14:textId="77777777" w:rsidR="000F149F" w:rsidRPr="007D1E77" w:rsidRDefault="000F149F" w:rsidP="00F0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5B2" w14:textId="77777777" w:rsidR="000F149F" w:rsidRPr="007D1E77" w:rsidRDefault="000F149F" w:rsidP="00F0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BB4" w14:textId="77777777" w:rsidR="000F149F" w:rsidRPr="007D1E77" w:rsidRDefault="000F149F" w:rsidP="00F0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84481D" w14:textId="77777777" w:rsidR="00D6618F" w:rsidRPr="007D1E77" w:rsidRDefault="00D6618F" w:rsidP="008D2621">
      <w:pPr>
        <w:rPr>
          <w:rFonts w:ascii="Times New Roman" w:hAnsi="Times New Roman"/>
        </w:rPr>
      </w:pPr>
    </w:p>
    <w:p w14:paraId="0FA39910" w14:textId="77777777" w:rsidR="000F149F" w:rsidRPr="007D1E77" w:rsidRDefault="000F149F" w:rsidP="008D2621">
      <w:pPr>
        <w:jc w:val="both"/>
        <w:rPr>
          <w:rFonts w:ascii="Times New Roman" w:hAnsi="Times New Roman"/>
          <w:b/>
          <w:u w:val="single"/>
        </w:rPr>
      </w:pPr>
    </w:p>
    <w:p w14:paraId="1233B123" w14:textId="77777777" w:rsidR="000F149F" w:rsidRPr="007D1E77" w:rsidRDefault="000F149F" w:rsidP="008D2621">
      <w:pPr>
        <w:jc w:val="both"/>
        <w:rPr>
          <w:rFonts w:ascii="Times New Roman" w:hAnsi="Times New Roman"/>
          <w:b/>
          <w:u w:val="single"/>
        </w:rPr>
      </w:pPr>
    </w:p>
    <w:p w14:paraId="641F59A3" w14:textId="77777777" w:rsidR="000F149F" w:rsidRPr="007D1E77" w:rsidRDefault="000F149F" w:rsidP="008D2621">
      <w:pPr>
        <w:jc w:val="both"/>
        <w:rPr>
          <w:rFonts w:ascii="Times New Roman" w:hAnsi="Times New Roman"/>
          <w:b/>
          <w:u w:val="single"/>
        </w:rPr>
      </w:pPr>
    </w:p>
    <w:p w14:paraId="21BEBED3" w14:textId="77777777" w:rsidR="000F149F" w:rsidRPr="007D1E77" w:rsidRDefault="000F149F" w:rsidP="008D2621">
      <w:pPr>
        <w:jc w:val="both"/>
        <w:rPr>
          <w:rFonts w:ascii="Times New Roman" w:hAnsi="Times New Roman"/>
          <w:b/>
          <w:u w:val="single"/>
        </w:rPr>
      </w:pPr>
    </w:p>
    <w:p w14:paraId="2DAB5AC1" w14:textId="77777777" w:rsidR="000F149F" w:rsidRPr="007D1E77" w:rsidRDefault="000F149F" w:rsidP="008D2621">
      <w:pPr>
        <w:jc w:val="both"/>
        <w:rPr>
          <w:rFonts w:ascii="Times New Roman" w:hAnsi="Times New Roman"/>
          <w:b/>
          <w:u w:val="single"/>
        </w:rPr>
      </w:pPr>
    </w:p>
    <w:p w14:paraId="21C55723" w14:textId="77777777" w:rsidR="000F149F" w:rsidRPr="007D1E77" w:rsidRDefault="000F149F" w:rsidP="008D2621">
      <w:pPr>
        <w:jc w:val="both"/>
        <w:rPr>
          <w:rFonts w:ascii="Times New Roman" w:hAnsi="Times New Roman"/>
          <w:b/>
          <w:u w:val="single"/>
        </w:rPr>
      </w:pPr>
    </w:p>
    <w:p w14:paraId="4EE573BE" w14:textId="77777777" w:rsidR="00C34905" w:rsidRPr="007D1E77" w:rsidRDefault="00C34905" w:rsidP="008D2621">
      <w:pPr>
        <w:jc w:val="both"/>
        <w:rPr>
          <w:rFonts w:ascii="Times New Roman" w:hAnsi="Times New Roman"/>
          <w:b/>
          <w:u w:val="single"/>
        </w:rPr>
      </w:pPr>
    </w:p>
    <w:p w14:paraId="06CF7D25" w14:textId="77777777" w:rsidR="008D2621" w:rsidRPr="007D1E77" w:rsidRDefault="008D2621" w:rsidP="008D2621">
      <w:pPr>
        <w:jc w:val="both"/>
        <w:rPr>
          <w:rFonts w:ascii="Times New Roman" w:hAnsi="Times New Roman"/>
        </w:rPr>
      </w:pPr>
      <w:r w:rsidRPr="007D1E77">
        <w:rPr>
          <w:rFonts w:ascii="Times New Roman" w:hAnsi="Times New Roman"/>
          <w:b/>
          <w:u w:val="single"/>
        </w:rPr>
        <w:t>W przypadku wystąpienia w ww. elementach zamówienia przedmiotów, dla których stosuje się odwrócone opodatkowanie VAT, aby zapewnić porównywalność ofert, do celów oceny oferty, Wykonawca w zakresie tych pozycji wypełniając formularz cenowy</w:t>
      </w:r>
      <w:r w:rsidR="00C70EEA" w:rsidRPr="007D1E77">
        <w:rPr>
          <w:rFonts w:ascii="Times New Roman" w:hAnsi="Times New Roman"/>
          <w:b/>
          <w:u w:val="single"/>
        </w:rPr>
        <w:t xml:space="preserve"> w tabeli</w:t>
      </w:r>
      <w:r w:rsidRPr="007D1E77">
        <w:rPr>
          <w:rFonts w:ascii="Times New Roman" w:hAnsi="Times New Roman"/>
          <w:b/>
          <w:u w:val="single"/>
        </w:rPr>
        <w:t>, powinien w kolumnie VAT wpisać „VAT odwrócony”, a w kolumnie „Cena jednostkowa brutto” oraz „wartość łączna brutto” należy obliczyć i wpisać wartość brutto tejże pozycji doliczając wartość VAT</w:t>
      </w:r>
      <w:r w:rsidRPr="007D1E77">
        <w:rPr>
          <w:rFonts w:ascii="Times New Roman" w:hAnsi="Times New Roman"/>
        </w:rPr>
        <w:t>.</w:t>
      </w:r>
    </w:p>
    <w:p w14:paraId="6100AA9D" w14:textId="77777777" w:rsidR="008D2621" w:rsidRPr="007D1E77" w:rsidRDefault="008D2621" w:rsidP="008D2621">
      <w:pPr>
        <w:jc w:val="both"/>
        <w:rPr>
          <w:rFonts w:ascii="Times New Roman" w:hAnsi="Times New Roman"/>
          <w:b/>
          <w:bCs/>
        </w:rPr>
      </w:pPr>
    </w:p>
    <w:p w14:paraId="719E2F62" w14:textId="77777777" w:rsidR="008D2621" w:rsidRPr="007D1E77" w:rsidRDefault="008D2621" w:rsidP="008D2621">
      <w:pPr>
        <w:jc w:val="both"/>
        <w:rPr>
          <w:rFonts w:ascii="Times New Roman" w:hAnsi="Times New Roman"/>
          <w:b/>
          <w:bCs/>
        </w:rPr>
      </w:pPr>
      <w:r w:rsidRPr="007D1E77">
        <w:rPr>
          <w:rFonts w:ascii="Times New Roman" w:hAnsi="Times New Roman"/>
          <w:b/>
          <w:bCs/>
        </w:rPr>
        <w:t xml:space="preserve">Wartość zamówienia: </w:t>
      </w:r>
    </w:p>
    <w:p w14:paraId="5C8CC773" w14:textId="77777777" w:rsidR="0073015D" w:rsidRPr="007D1E77" w:rsidRDefault="0073015D" w:rsidP="008D2621">
      <w:pPr>
        <w:jc w:val="both"/>
        <w:rPr>
          <w:rFonts w:ascii="Times New Roman" w:hAnsi="Times New Roman"/>
          <w:b/>
          <w:bCs/>
          <w:u w:val="single"/>
        </w:rPr>
      </w:pPr>
      <w:r w:rsidRPr="007D1E77">
        <w:rPr>
          <w:rFonts w:ascii="Times New Roman" w:hAnsi="Times New Roman"/>
          <w:b/>
          <w:bCs/>
          <w:u w:val="single"/>
        </w:rPr>
        <w:t>DLA CZĘŚCI I:</w:t>
      </w:r>
    </w:p>
    <w:p w14:paraId="1FCC6291" w14:textId="77777777" w:rsidR="008D2621" w:rsidRPr="007D1E77" w:rsidRDefault="008D2621" w:rsidP="008D2621">
      <w:pPr>
        <w:jc w:val="both"/>
        <w:rPr>
          <w:rFonts w:ascii="Times New Roman" w:hAnsi="Times New Roman"/>
          <w:b/>
          <w:bCs/>
        </w:rPr>
      </w:pPr>
      <w:r w:rsidRPr="007D1E77">
        <w:rPr>
          <w:rFonts w:ascii="Times New Roman" w:hAnsi="Times New Roman"/>
          <w:b/>
          <w:bCs/>
        </w:rPr>
        <w:t>Cena oferty</w:t>
      </w:r>
      <w:r w:rsidR="001F7A56" w:rsidRPr="007D1E77">
        <w:rPr>
          <w:rFonts w:ascii="Times New Roman" w:hAnsi="Times New Roman"/>
          <w:b/>
          <w:bCs/>
        </w:rPr>
        <w:t xml:space="preserve"> </w:t>
      </w:r>
      <w:r w:rsidRPr="007D1E77">
        <w:rPr>
          <w:rFonts w:ascii="Times New Roman" w:hAnsi="Times New Roman"/>
          <w:b/>
          <w:bCs/>
        </w:rPr>
        <w:t>(łączna wartość z tabeli</w:t>
      </w:r>
      <w:r w:rsidR="001F7A56" w:rsidRPr="007D1E77">
        <w:rPr>
          <w:rFonts w:ascii="Times New Roman" w:hAnsi="Times New Roman"/>
          <w:b/>
          <w:bCs/>
        </w:rPr>
        <w:t xml:space="preserve"> dla wskazanej części</w:t>
      </w:r>
      <w:r w:rsidRPr="007D1E77">
        <w:rPr>
          <w:rFonts w:ascii="Times New Roman" w:hAnsi="Times New Roman"/>
          <w:b/>
          <w:bCs/>
        </w:rPr>
        <w:t>):</w:t>
      </w:r>
    </w:p>
    <w:p w14:paraId="7EEE1BB4" w14:textId="77777777" w:rsidR="008D2621" w:rsidRPr="007D1E77" w:rsidRDefault="008D2621" w:rsidP="008D2621">
      <w:pPr>
        <w:jc w:val="both"/>
        <w:rPr>
          <w:rFonts w:ascii="Times New Roman" w:hAnsi="Times New Roman"/>
        </w:rPr>
      </w:pPr>
      <w:r w:rsidRPr="007D1E77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0FA9D017" w14:textId="77777777" w:rsidR="008D2621" w:rsidRPr="007D1E77" w:rsidRDefault="008D2621" w:rsidP="008D2621">
      <w:pPr>
        <w:jc w:val="both"/>
        <w:rPr>
          <w:rFonts w:ascii="Times New Roman" w:hAnsi="Times New Roman"/>
        </w:rPr>
      </w:pPr>
      <w:r w:rsidRPr="007D1E77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00A0B40A" w14:textId="77777777" w:rsidR="008D2621" w:rsidRPr="007D1E77" w:rsidRDefault="008D2621" w:rsidP="008D2621">
      <w:pPr>
        <w:rPr>
          <w:rFonts w:ascii="Times New Roman" w:hAnsi="Times New Roman"/>
        </w:rPr>
      </w:pPr>
      <w:r w:rsidRPr="007D1E77">
        <w:rPr>
          <w:rFonts w:ascii="Times New Roman" w:hAnsi="Times New Roman"/>
        </w:rPr>
        <w:t>w tym łączna wartość podatku VAT ……….zł  słownie ..............… zł</w:t>
      </w:r>
    </w:p>
    <w:p w14:paraId="30278128" w14:textId="77777777" w:rsidR="00875ECE" w:rsidRPr="007D1E77" w:rsidRDefault="00875ECE" w:rsidP="008D2621">
      <w:pPr>
        <w:rPr>
          <w:rFonts w:ascii="Times New Roman" w:hAnsi="Times New Roman"/>
          <w:b/>
        </w:rPr>
      </w:pPr>
      <w:r w:rsidRPr="007D1E77">
        <w:rPr>
          <w:rFonts w:ascii="Times New Roman" w:hAnsi="Times New Roman"/>
          <w:b/>
        </w:rPr>
        <w:t>Dodatkowe kryteria wyboru ofert:</w:t>
      </w:r>
    </w:p>
    <w:p w14:paraId="7692A4BC" w14:textId="77777777" w:rsidR="00875ECE" w:rsidRPr="007D1E77" w:rsidRDefault="00C61461" w:rsidP="00875ECE">
      <w:pPr>
        <w:pStyle w:val="Tekstpodstawowy2"/>
        <w:jc w:val="both"/>
        <w:rPr>
          <w:lang w:val="pl-PL"/>
        </w:rPr>
      </w:pPr>
      <w:r w:rsidRPr="007D1E77">
        <w:rPr>
          <w:b/>
        </w:rPr>
        <w:t>►</w:t>
      </w:r>
      <w:r w:rsidR="004D46B2" w:rsidRPr="007D1E77">
        <w:rPr>
          <w:b/>
        </w:rPr>
        <w:t>(PG</w:t>
      </w:r>
      <w:r w:rsidR="00875ECE" w:rsidRPr="007D1E77">
        <w:rPr>
          <w:b/>
        </w:rPr>
        <w:t>)</w:t>
      </w:r>
      <w:r w:rsidR="00875ECE" w:rsidRPr="007D1E77">
        <w:t xml:space="preserve"> </w:t>
      </w:r>
      <w:r w:rsidR="004D46B2" w:rsidRPr="007D1E77">
        <w:rPr>
          <w:lang w:val="pl-PL"/>
        </w:rPr>
        <w:t>Gwarancja na korozję stali ocynkowanej malowanej farbami poliuretanowymi</w:t>
      </w:r>
    </w:p>
    <w:p w14:paraId="72C6B765" w14:textId="77777777" w:rsidR="00875ECE" w:rsidRPr="007D1E77" w:rsidRDefault="00522A08" w:rsidP="00875ECE">
      <w:pPr>
        <w:pStyle w:val="Tekstpodstawowy2"/>
        <w:jc w:val="both"/>
        <w:rPr>
          <w:b/>
          <w:lang w:val="pl-PL"/>
        </w:rPr>
      </w:pPr>
      <w:r w:rsidRPr="007D1E77">
        <w:rPr>
          <w:b/>
          <w:lang w:val="pl-PL"/>
        </w:rPr>
        <w:t>Minimum 2 lata/ 3</w:t>
      </w:r>
      <w:r w:rsidR="00D40ED5" w:rsidRPr="007D1E77">
        <w:rPr>
          <w:b/>
          <w:lang w:val="pl-PL"/>
        </w:rPr>
        <w:t xml:space="preserve"> lat/ </w:t>
      </w:r>
      <w:r w:rsidRPr="007D1E77">
        <w:rPr>
          <w:b/>
          <w:lang w:val="pl-PL"/>
        </w:rPr>
        <w:t>4</w:t>
      </w:r>
      <w:r w:rsidR="00D40ED5" w:rsidRPr="007D1E77">
        <w:rPr>
          <w:b/>
          <w:lang w:val="pl-PL"/>
        </w:rPr>
        <w:t xml:space="preserve"> lat/ </w:t>
      </w:r>
      <w:r w:rsidRPr="007D1E77">
        <w:rPr>
          <w:b/>
          <w:lang w:val="pl-PL"/>
        </w:rPr>
        <w:t>5</w:t>
      </w:r>
      <w:r w:rsidR="00D40ED5" w:rsidRPr="007D1E77">
        <w:rPr>
          <w:b/>
          <w:lang w:val="pl-PL"/>
        </w:rPr>
        <w:t xml:space="preserve"> lat/ </w:t>
      </w:r>
      <w:r w:rsidRPr="007D1E77">
        <w:rPr>
          <w:b/>
          <w:lang w:val="pl-PL"/>
        </w:rPr>
        <w:t>6</w:t>
      </w:r>
      <w:r w:rsidR="00D40ED5" w:rsidRPr="007D1E77">
        <w:rPr>
          <w:b/>
          <w:lang w:val="pl-PL"/>
        </w:rPr>
        <w:t xml:space="preserve"> lat/ </w:t>
      </w:r>
      <w:r w:rsidRPr="007D1E77">
        <w:rPr>
          <w:b/>
          <w:lang w:val="pl-PL"/>
        </w:rPr>
        <w:t>7</w:t>
      </w:r>
      <w:r w:rsidR="00D40ED5" w:rsidRPr="007D1E77">
        <w:rPr>
          <w:b/>
          <w:lang w:val="pl-PL"/>
        </w:rPr>
        <w:t xml:space="preserve"> lat/ </w:t>
      </w:r>
      <w:r w:rsidRPr="007D1E77">
        <w:rPr>
          <w:b/>
          <w:lang w:val="pl-PL"/>
        </w:rPr>
        <w:t>8</w:t>
      </w:r>
      <w:r w:rsidR="00D40ED5" w:rsidRPr="007D1E77">
        <w:rPr>
          <w:b/>
          <w:lang w:val="pl-PL"/>
        </w:rPr>
        <w:t xml:space="preserve"> lat/ </w:t>
      </w:r>
      <w:r w:rsidRPr="007D1E77">
        <w:rPr>
          <w:b/>
          <w:lang w:val="pl-PL"/>
        </w:rPr>
        <w:t>9</w:t>
      </w:r>
      <w:r w:rsidR="00D40ED5" w:rsidRPr="007D1E77">
        <w:rPr>
          <w:b/>
          <w:lang w:val="pl-PL"/>
        </w:rPr>
        <w:t xml:space="preserve"> lat/ </w:t>
      </w:r>
      <w:r w:rsidRPr="007D1E77">
        <w:rPr>
          <w:b/>
          <w:lang w:val="pl-PL"/>
        </w:rPr>
        <w:t>10</w:t>
      </w:r>
      <w:r w:rsidR="00D40ED5" w:rsidRPr="007D1E77">
        <w:rPr>
          <w:b/>
          <w:lang w:val="pl-PL"/>
        </w:rPr>
        <w:t xml:space="preserve"> lat</w:t>
      </w:r>
    </w:p>
    <w:p w14:paraId="4C767FEC" w14:textId="77777777" w:rsidR="00C81C9E" w:rsidRPr="007D1E77" w:rsidRDefault="00C81C9E" w:rsidP="00875ECE">
      <w:pPr>
        <w:pStyle w:val="Tekstpodstawowy2"/>
        <w:jc w:val="both"/>
        <w:rPr>
          <w:b/>
          <w:sz w:val="20"/>
          <w:szCs w:val="20"/>
          <w:lang w:val="pl-PL"/>
        </w:rPr>
      </w:pPr>
      <w:r w:rsidRPr="007D1E77">
        <w:rPr>
          <w:b/>
          <w:sz w:val="20"/>
          <w:szCs w:val="20"/>
          <w:lang w:val="pl-PL"/>
        </w:rPr>
        <w:t xml:space="preserve">Niewłaściwe skreślić. Nie skreślenie żadnej pozycji </w:t>
      </w:r>
      <w:r w:rsidR="0061464A" w:rsidRPr="007D1E77">
        <w:rPr>
          <w:b/>
          <w:sz w:val="20"/>
          <w:szCs w:val="20"/>
          <w:lang w:val="pl-PL"/>
        </w:rPr>
        <w:t xml:space="preserve">lub skreślenie wszystkich </w:t>
      </w:r>
      <w:r w:rsidRPr="007D1E77">
        <w:rPr>
          <w:b/>
          <w:sz w:val="20"/>
          <w:szCs w:val="20"/>
          <w:lang w:val="pl-PL"/>
        </w:rPr>
        <w:t>będzie traktowa</w:t>
      </w:r>
      <w:r w:rsidR="00D40ED5" w:rsidRPr="007D1E77">
        <w:rPr>
          <w:b/>
          <w:sz w:val="20"/>
          <w:szCs w:val="20"/>
          <w:lang w:val="pl-PL"/>
        </w:rPr>
        <w:t>ne jako zaoferowanie minimalnego okresu gwarancji tj. 2 lata</w:t>
      </w:r>
    </w:p>
    <w:p w14:paraId="79165FAA" w14:textId="77777777" w:rsidR="008E21FF" w:rsidRPr="007D1E77" w:rsidRDefault="008E21FF" w:rsidP="00875ECE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6A610247" w14:textId="77777777" w:rsidR="004D375C" w:rsidRPr="007D1E77" w:rsidRDefault="004D375C" w:rsidP="004D375C">
      <w:pPr>
        <w:pStyle w:val="Tekstpodstawowy2"/>
        <w:jc w:val="both"/>
        <w:rPr>
          <w:lang w:val="pl-PL"/>
        </w:rPr>
      </w:pPr>
      <w:r w:rsidRPr="007D1E77">
        <w:rPr>
          <w:b/>
        </w:rPr>
        <w:t>►(PT)</w:t>
      </w:r>
      <w:r w:rsidRPr="007D1E77">
        <w:t xml:space="preserve"> </w:t>
      </w:r>
      <w:r w:rsidRPr="007D1E77">
        <w:rPr>
          <w:lang w:val="pl-PL"/>
        </w:rPr>
        <w:t>Termin dostawy</w:t>
      </w:r>
    </w:p>
    <w:p w14:paraId="26A15202" w14:textId="26F92FC6" w:rsidR="004D375C" w:rsidRPr="007D1E77" w:rsidRDefault="004357AE" w:rsidP="004D375C">
      <w:pPr>
        <w:pStyle w:val="Tekstpodstawowy2"/>
        <w:jc w:val="both"/>
        <w:rPr>
          <w:b/>
          <w:lang w:val="pl-PL"/>
        </w:rPr>
      </w:pPr>
      <w:r w:rsidRPr="007D1E77">
        <w:rPr>
          <w:b/>
          <w:lang w:val="pl-PL"/>
        </w:rPr>
        <w:t xml:space="preserve">Maksymalnie do </w:t>
      </w:r>
      <w:r w:rsidR="00C34905" w:rsidRPr="007D1E77">
        <w:rPr>
          <w:b/>
          <w:lang w:val="pl-PL"/>
        </w:rPr>
        <w:t>8 tygodni</w:t>
      </w:r>
      <w:r w:rsidR="004D375C" w:rsidRPr="007D1E77">
        <w:rPr>
          <w:b/>
          <w:lang w:val="pl-PL"/>
        </w:rPr>
        <w:t xml:space="preserve">/ </w:t>
      </w:r>
      <w:r w:rsidR="00C34905" w:rsidRPr="007D1E77">
        <w:rPr>
          <w:b/>
          <w:lang w:val="pl-PL"/>
        </w:rPr>
        <w:t>do 7 tygodni</w:t>
      </w:r>
      <w:r w:rsidR="004D375C" w:rsidRPr="007D1E77">
        <w:rPr>
          <w:b/>
          <w:lang w:val="pl-PL"/>
        </w:rPr>
        <w:t xml:space="preserve">/ </w:t>
      </w:r>
      <w:r w:rsidRPr="007D1E77">
        <w:rPr>
          <w:b/>
          <w:lang w:val="pl-PL"/>
        </w:rPr>
        <w:t xml:space="preserve"> do </w:t>
      </w:r>
      <w:r w:rsidR="00C34905" w:rsidRPr="007D1E77">
        <w:rPr>
          <w:b/>
          <w:lang w:val="pl-PL"/>
        </w:rPr>
        <w:t>6 tygodni</w:t>
      </w:r>
    </w:p>
    <w:p w14:paraId="15D3E601" w14:textId="40AA8F1A" w:rsidR="004D375C" w:rsidRPr="007D1E77" w:rsidRDefault="004D375C" w:rsidP="004D375C">
      <w:pPr>
        <w:pStyle w:val="Tekstpodstawowy2"/>
        <w:jc w:val="both"/>
        <w:rPr>
          <w:b/>
          <w:sz w:val="20"/>
          <w:szCs w:val="20"/>
          <w:lang w:val="pl-PL"/>
        </w:rPr>
      </w:pPr>
      <w:r w:rsidRPr="007D1E77">
        <w:rPr>
          <w:b/>
          <w:sz w:val="20"/>
          <w:szCs w:val="20"/>
          <w:lang w:val="pl-PL"/>
        </w:rPr>
        <w:t>Niewłaściwe skreślić. Nie skreślenie żadnej pozycji lub skreślenie wszystkich będzie traktowa</w:t>
      </w:r>
      <w:r w:rsidR="003C78D6" w:rsidRPr="007D1E77">
        <w:rPr>
          <w:b/>
          <w:sz w:val="20"/>
          <w:szCs w:val="20"/>
          <w:lang w:val="pl-PL"/>
        </w:rPr>
        <w:t xml:space="preserve">ne jako zaoferowanie maksymalnego terminu dostawy tj. do </w:t>
      </w:r>
      <w:r w:rsidR="00C34905" w:rsidRPr="007D1E77">
        <w:rPr>
          <w:b/>
          <w:sz w:val="20"/>
          <w:szCs w:val="20"/>
          <w:lang w:val="pl-PL"/>
        </w:rPr>
        <w:t>8 tygodni</w:t>
      </w:r>
      <w:r w:rsidR="003C78D6" w:rsidRPr="007D1E77">
        <w:rPr>
          <w:b/>
          <w:sz w:val="20"/>
          <w:szCs w:val="20"/>
          <w:lang w:val="pl-PL"/>
        </w:rPr>
        <w:t>.</w:t>
      </w:r>
    </w:p>
    <w:p w14:paraId="7D2B6E94" w14:textId="77777777" w:rsidR="0027303F" w:rsidRPr="007D1E77" w:rsidRDefault="0027303F" w:rsidP="00EE24BB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063E2924" w14:textId="77777777" w:rsidR="0013614B" w:rsidRPr="007D1E77" w:rsidRDefault="0013614B" w:rsidP="008D2621">
      <w:pPr>
        <w:rPr>
          <w:rFonts w:ascii="Times New Roman" w:hAnsi="Times New Roman"/>
        </w:rPr>
      </w:pPr>
    </w:p>
    <w:p w14:paraId="19BD09D8" w14:textId="77777777" w:rsidR="0013614B" w:rsidRPr="007D1E77" w:rsidRDefault="0013614B" w:rsidP="008D2621">
      <w:pPr>
        <w:rPr>
          <w:rFonts w:ascii="Times New Roman" w:hAnsi="Times New Roman"/>
        </w:rPr>
      </w:pPr>
      <w:r w:rsidRPr="007D1E77">
        <w:rPr>
          <w:rFonts w:ascii="Times New Roman" w:hAnsi="Times New Roman"/>
        </w:rPr>
        <w:t>i/lub</w:t>
      </w:r>
    </w:p>
    <w:p w14:paraId="042F6D0D" w14:textId="77777777" w:rsidR="00DA799E" w:rsidRPr="007D1E77" w:rsidRDefault="00DA799E" w:rsidP="00DA799E">
      <w:pPr>
        <w:jc w:val="both"/>
        <w:rPr>
          <w:rFonts w:ascii="Times New Roman" w:hAnsi="Times New Roman"/>
          <w:b/>
          <w:bCs/>
          <w:u w:val="single"/>
        </w:rPr>
      </w:pPr>
      <w:r w:rsidRPr="007D1E77">
        <w:rPr>
          <w:rFonts w:ascii="Times New Roman" w:hAnsi="Times New Roman"/>
          <w:b/>
          <w:bCs/>
          <w:u w:val="single"/>
        </w:rPr>
        <w:t>DLA CZĘŚCI I</w:t>
      </w:r>
      <w:r w:rsidR="0013614B" w:rsidRPr="007D1E77">
        <w:rPr>
          <w:rFonts w:ascii="Times New Roman" w:hAnsi="Times New Roman"/>
          <w:b/>
          <w:bCs/>
          <w:u w:val="single"/>
        </w:rPr>
        <w:t>I</w:t>
      </w:r>
      <w:r w:rsidRPr="007D1E77">
        <w:rPr>
          <w:rFonts w:ascii="Times New Roman" w:hAnsi="Times New Roman"/>
          <w:b/>
          <w:bCs/>
          <w:u w:val="single"/>
        </w:rPr>
        <w:t>:</w:t>
      </w:r>
    </w:p>
    <w:p w14:paraId="2A774D70" w14:textId="77777777" w:rsidR="00DA799E" w:rsidRPr="007D1E77" w:rsidRDefault="00DA799E" w:rsidP="00DA799E">
      <w:pPr>
        <w:jc w:val="both"/>
        <w:rPr>
          <w:rFonts w:ascii="Times New Roman" w:hAnsi="Times New Roman"/>
          <w:b/>
          <w:bCs/>
        </w:rPr>
      </w:pPr>
      <w:r w:rsidRPr="007D1E77">
        <w:rPr>
          <w:rFonts w:ascii="Times New Roman" w:hAnsi="Times New Roman"/>
          <w:b/>
          <w:bCs/>
        </w:rPr>
        <w:t>Cena oferty (łączna wartość z tabeli dla wskazanej części):</w:t>
      </w:r>
    </w:p>
    <w:p w14:paraId="3DE280A1" w14:textId="77777777" w:rsidR="00DA799E" w:rsidRPr="007D1E77" w:rsidRDefault="00DA799E" w:rsidP="00DA799E">
      <w:pPr>
        <w:jc w:val="both"/>
        <w:rPr>
          <w:rFonts w:ascii="Times New Roman" w:hAnsi="Times New Roman"/>
        </w:rPr>
      </w:pPr>
      <w:r w:rsidRPr="007D1E77">
        <w:rPr>
          <w:rFonts w:ascii="Times New Roman" w:hAnsi="Times New Roman"/>
        </w:rPr>
        <w:lastRenderedPageBreak/>
        <w:t>cena netto ………..zł słownie …………………………...………………………..……………. zł</w:t>
      </w:r>
    </w:p>
    <w:p w14:paraId="356D6A25" w14:textId="77777777" w:rsidR="00DA799E" w:rsidRPr="007D1E77" w:rsidRDefault="00DA799E" w:rsidP="00DA799E">
      <w:pPr>
        <w:jc w:val="both"/>
        <w:rPr>
          <w:rFonts w:ascii="Times New Roman" w:hAnsi="Times New Roman"/>
        </w:rPr>
      </w:pPr>
      <w:r w:rsidRPr="007D1E77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418DD61F" w14:textId="77777777" w:rsidR="00DA799E" w:rsidRPr="007D1E77" w:rsidRDefault="00DA799E" w:rsidP="00DA799E">
      <w:pPr>
        <w:rPr>
          <w:rFonts w:ascii="Times New Roman" w:hAnsi="Times New Roman"/>
        </w:rPr>
      </w:pPr>
      <w:r w:rsidRPr="007D1E77">
        <w:rPr>
          <w:rFonts w:ascii="Times New Roman" w:hAnsi="Times New Roman"/>
        </w:rPr>
        <w:t>w tym łączna wartość podatku VAT ……….zł  słownie ..............… zł</w:t>
      </w:r>
    </w:p>
    <w:p w14:paraId="795C4471" w14:textId="77777777" w:rsidR="00B0271E" w:rsidRPr="007D1E77" w:rsidRDefault="00B0271E" w:rsidP="00B0271E">
      <w:pPr>
        <w:rPr>
          <w:rFonts w:ascii="Times New Roman" w:hAnsi="Times New Roman"/>
          <w:b/>
        </w:rPr>
      </w:pPr>
      <w:r w:rsidRPr="007D1E77">
        <w:rPr>
          <w:rFonts w:ascii="Times New Roman" w:hAnsi="Times New Roman"/>
          <w:b/>
        </w:rPr>
        <w:t>Dodatkowe kryteria wyboru ofert:</w:t>
      </w:r>
    </w:p>
    <w:p w14:paraId="63BA9371" w14:textId="77777777" w:rsidR="00FA47DE" w:rsidRPr="007D1E77" w:rsidRDefault="00FA47DE" w:rsidP="00FA47DE">
      <w:pPr>
        <w:pStyle w:val="Tekstpodstawowy2"/>
        <w:jc w:val="both"/>
        <w:rPr>
          <w:lang w:val="pl-PL"/>
        </w:rPr>
      </w:pPr>
      <w:r w:rsidRPr="007D1E77">
        <w:rPr>
          <w:b/>
        </w:rPr>
        <w:t>►(PG)</w:t>
      </w:r>
      <w:r w:rsidRPr="007D1E77">
        <w:t xml:space="preserve"> </w:t>
      </w:r>
      <w:r w:rsidRPr="007D1E77">
        <w:rPr>
          <w:lang w:val="pl-PL"/>
        </w:rPr>
        <w:t>Okres gwarancji</w:t>
      </w:r>
    </w:p>
    <w:p w14:paraId="07B74194" w14:textId="77777777" w:rsidR="00FA47DE" w:rsidRPr="007D1E77" w:rsidRDefault="00FA47DE" w:rsidP="00FA47DE">
      <w:pPr>
        <w:pStyle w:val="Tekstpodstawowy2"/>
        <w:jc w:val="both"/>
        <w:rPr>
          <w:b/>
          <w:lang w:val="pl-PL"/>
        </w:rPr>
      </w:pPr>
      <w:r w:rsidRPr="007D1E77">
        <w:rPr>
          <w:b/>
          <w:lang w:val="pl-PL"/>
        </w:rPr>
        <w:t>Minimum 2 lata/ 3 lat/ 4 lat/ 5 lat/ 6 lat/ 7 lat/ 8 lat/ 9 lat/ 10 lat</w:t>
      </w:r>
    </w:p>
    <w:p w14:paraId="1C5B70FB" w14:textId="77777777" w:rsidR="00FA47DE" w:rsidRPr="007D1E77" w:rsidRDefault="00FA47DE" w:rsidP="00FA47DE">
      <w:pPr>
        <w:pStyle w:val="Tekstpodstawowy2"/>
        <w:jc w:val="both"/>
        <w:rPr>
          <w:b/>
          <w:sz w:val="20"/>
          <w:szCs w:val="20"/>
          <w:lang w:val="pl-PL"/>
        </w:rPr>
      </w:pPr>
      <w:r w:rsidRPr="007D1E77">
        <w:rPr>
          <w:b/>
          <w:sz w:val="20"/>
          <w:szCs w:val="20"/>
          <w:lang w:val="pl-PL"/>
        </w:rPr>
        <w:t>Niewłaściwe skreślić. Nie skreślenie żadnej pozycji lub skreślenie wszystkich będzie traktowane jako zaoferowanie minimalnego okresu gwarancji tj. 2 lata</w:t>
      </w:r>
    </w:p>
    <w:p w14:paraId="7B0A1915" w14:textId="77777777" w:rsidR="00FA47DE" w:rsidRPr="007D1E77" w:rsidRDefault="00FA47DE" w:rsidP="00FA47DE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4D713AE8" w14:textId="77777777" w:rsidR="00FA47DE" w:rsidRPr="007D1E77" w:rsidRDefault="00FA47DE" w:rsidP="00FA47DE">
      <w:pPr>
        <w:pStyle w:val="Tekstpodstawowy2"/>
        <w:jc w:val="both"/>
        <w:rPr>
          <w:lang w:val="pl-PL"/>
        </w:rPr>
      </w:pPr>
      <w:r w:rsidRPr="007D1E77">
        <w:rPr>
          <w:b/>
        </w:rPr>
        <w:t>►(PT)</w:t>
      </w:r>
      <w:r w:rsidRPr="007D1E77">
        <w:t xml:space="preserve"> </w:t>
      </w:r>
      <w:r w:rsidRPr="007D1E77">
        <w:rPr>
          <w:lang w:val="pl-PL"/>
        </w:rPr>
        <w:t>Termin dostawy</w:t>
      </w:r>
    </w:p>
    <w:p w14:paraId="23A27F04" w14:textId="77777777" w:rsidR="003A4E17" w:rsidRPr="007D1E77" w:rsidRDefault="003A4E17" w:rsidP="003A4E17">
      <w:pPr>
        <w:pStyle w:val="Tekstpodstawowy2"/>
        <w:jc w:val="both"/>
        <w:rPr>
          <w:b/>
          <w:lang w:val="pl-PL"/>
        </w:rPr>
      </w:pPr>
      <w:r w:rsidRPr="007D1E77">
        <w:rPr>
          <w:b/>
          <w:lang w:val="pl-PL"/>
        </w:rPr>
        <w:t>Maksymalnie do 8 tygodni/ do 7 tygodni/  do 6 tygodni</w:t>
      </w:r>
    </w:p>
    <w:p w14:paraId="2BEF79AC" w14:textId="77777777" w:rsidR="003A4E17" w:rsidRPr="007D1E77" w:rsidRDefault="003A4E17" w:rsidP="003A4E17">
      <w:pPr>
        <w:pStyle w:val="Tekstpodstawowy2"/>
        <w:jc w:val="both"/>
        <w:rPr>
          <w:b/>
          <w:sz w:val="20"/>
          <w:szCs w:val="20"/>
          <w:lang w:val="pl-PL"/>
        </w:rPr>
      </w:pPr>
      <w:r w:rsidRPr="007D1E77">
        <w:rPr>
          <w:b/>
          <w:sz w:val="20"/>
          <w:szCs w:val="20"/>
          <w:lang w:val="pl-PL"/>
        </w:rPr>
        <w:t>Niewłaściwe skreślić. Nie skreślenie żadnej pozycji lub skreślenie wszystkich będzie traktowane jako zaoferowanie maksymalnego terminu dostawy tj. do 8 tygodni.</w:t>
      </w:r>
    </w:p>
    <w:p w14:paraId="4C3519F6" w14:textId="77777777" w:rsidR="008D2621" w:rsidRPr="007D1E77" w:rsidRDefault="008D2621" w:rsidP="008D2621">
      <w:pPr>
        <w:rPr>
          <w:rFonts w:ascii="Times New Roman" w:hAnsi="Times New Roman"/>
        </w:rPr>
      </w:pPr>
    </w:p>
    <w:p w14:paraId="2C31E0F6" w14:textId="77777777" w:rsidR="008D2621" w:rsidRPr="007D1E77" w:rsidRDefault="008D2621" w:rsidP="008D2621">
      <w:pPr>
        <w:rPr>
          <w:rFonts w:ascii="Times New Roman" w:hAnsi="Times New Roman"/>
        </w:rPr>
      </w:pPr>
    </w:p>
    <w:p w14:paraId="10901B1B" w14:textId="77777777" w:rsidR="008D2621" w:rsidRPr="007D1E77" w:rsidRDefault="008D2621" w:rsidP="008D2621">
      <w:pPr>
        <w:jc w:val="both"/>
        <w:rPr>
          <w:rFonts w:ascii="Times New Roman" w:hAnsi="Times New Roman"/>
          <w:b/>
          <w:bCs/>
        </w:rPr>
      </w:pPr>
    </w:p>
    <w:p w14:paraId="036C9734" w14:textId="77777777" w:rsidR="008D2621" w:rsidRPr="007D1E77" w:rsidRDefault="008D2621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  <w:r w:rsidRPr="007D1E77">
        <w:rPr>
          <w:rFonts w:ascii="Times New Roman" w:hAnsi="Times New Roman"/>
          <w:b/>
          <w:i/>
          <w:szCs w:val="20"/>
          <w:u w:val="single"/>
        </w:rPr>
        <w:t>równocześnie oświadczam, że</w:t>
      </w:r>
      <w:r w:rsidRPr="007D1E77">
        <w:rPr>
          <w:rStyle w:val="Odwoanieprzypisudolnego"/>
          <w:rFonts w:ascii="Times New Roman" w:hAnsi="Times New Roman"/>
          <w:b/>
          <w:i/>
          <w:szCs w:val="20"/>
          <w:u w:val="single"/>
        </w:rPr>
        <w:footnoteReference w:id="1"/>
      </w:r>
    </w:p>
    <w:p w14:paraId="77F168CC" w14:textId="77777777" w:rsidR="008D2621" w:rsidRPr="007D1E77" w:rsidRDefault="008D2621" w:rsidP="008D2621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670"/>
      </w:tblGrid>
      <w:tr w:rsidR="007D1E77" w:rsidRPr="007D1E77" w14:paraId="7397F435" w14:textId="77777777" w:rsidTr="00875ECE">
        <w:tc>
          <w:tcPr>
            <w:tcW w:w="392" w:type="dxa"/>
            <w:shd w:val="clear" w:color="auto" w:fill="auto"/>
          </w:tcPr>
          <w:p w14:paraId="034E622F" w14:textId="77777777" w:rsidR="008D2621" w:rsidRPr="007D1E77" w:rsidRDefault="008D2621" w:rsidP="00875ECE">
            <w:pPr>
              <w:jc w:val="both"/>
              <w:rPr>
                <w:rFonts w:ascii="Times New Roman" w:hAnsi="Times New Roman"/>
                <w:szCs w:val="20"/>
              </w:rPr>
            </w:pPr>
            <w:r w:rsidRPr="007D1E77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8818" w:type="dxa"/>
            <w:shd w:val="clear" w:color="auto" w:fill="auto"/>
          </w:tcPr>
          <w:p w14:paraId="71195327" w14:textId="77777777" w:rsidR="008D2621" w:rsidRPr="007D1E77" w:rsidRDefault="008D2621" w:rsidP="00875ECE">
            <w:pPr>
              <w:jc w:val="both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7D1E77">
              <w:rPr>
                <w:rFonts w:ascii="Times New Roman" w:hAnsi="Times New Roman"/>
                <w:szCs w:val="20"/>
              </w:rPr>
              <w:t>Wybór mojej/naszej oferty nie będzie prowadził do powstania u Zamawiającego obowiązku podatkowego zgodnie z przepisami o podatku od towarów i usług.</w:t>
            </w:r>
          </w:p>
        </w:tc>
      </w:tr>
      <w:tr w:rsidR="008D2621" w:rsidRPr="007D1E77" w14:paraId="08440871" w14:textId="77777777" w:rsidTr="00875ECE">
        <w:tc>
          <w:tcPr>
            <w:tcW w:w="392" w:type="dxa"/>
            <w:shd w:val="clear" w:color="auto" w:fill="auto"/>
          </w:tcPr>
          <w:p w14:paraId="27807B88" w14:textId="77777777" w:rsidR="008D2621" w:rsidRPr="007D1E77" w:rsidRDefault="008D2621" w:rsidP="00875ECE">
            <w:pPr>
              <w:jc w:val="both"/>
              <w:rPr>
                <w:rFonts w:ascii="Times New Roman" w:hAnsi="Times New Roman"/>
                <w:szCs w:val="20"/>
              </w:rPr>
            </w:pPr>
            <w:r w:rsidRPr="007D1E77"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8818" w:type="dxa"/>
            <w:shd w:val="clear" w:color="auto" w:fill="auto"/>
          </w:tcPr>
          <w:p w14:paraId="070FE800" w14:textId="77777777" w:rsidR="008D2621" w:rsidRPr="007D1E77" w:rsidRDefault="008D2621" w:rsidP="00875ECE">
            <w:pPr>
              <w:jc w:val="both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7D1E77">
              <w:rPr>
                <w:rFonts w:ascii="Times New Roman" w:hAnsi="Times New Roman"/>
                <w:szCs w:val="20"/>
              </w:rPr>
              <w:t>Wybór</w:t>
            </w:r>
            <w:r w:rsidRPr="007D1E77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7D1E77">
              <w:rPr>
                <w:rFonts w:ascii="Times New Roman" w:hAnsi="Times New Roman"/>
                <w:szCs w:val="20"/>
              </w:rPr>
              <w:t>mojej/naszej oferty będzie prowadził do powstania u Zamawiającego obowiązku podatkowego zgodnie z przepisami o podatku od towarów i usług. Powyższy obowiązek podatkowy będzie dotyczył …………</w:t>
            </w:r>
            <w:r w:rsidRPr="007D1E77">
              <w:rPr>
                <w:rStyle w:val="Odwoanieprzypisudolnego"/>
                <w:rFonts w:ascii="Times New Roman" w:hAnsi="Times New Roman"/>
                <w:szCs w:val="20"/>
              </w:rPr>
              <w:footnoteReference w:id="2"/>
            </w:r>
            <w:r w:rsidRPr="007D1E77">
              <w:rPr>
                <w:rFonts w:ascii="Times New Roman" w:hAnsi="Times New Roman"/>
                <w:szCs w:val="20"/>
              </w:rPr>
              <w:t xml:space="preserve"> objętych przedmiotem zamówienia, podlegających mechanizmowi odwróconego obciążenia podatkiem VAT, a ich wartość netto (bez kwoty podatku) będzie wynosiła …………….</w:t>
            </w:r>
            <w:r w:rsidRPr="007D1E77">
              <w:rPr>
                <w:rStyle w:val="Odwoanieprzypisudolnego"/>
                <w:rFonts w:ascii="Times New Roman" w:hAnsi="Times New Roman"/>
                <w:szCs w:val="20"/>
              </w:rPr>
              <w:footnoteReference w:id="3"/>
            </w:r>
          </w:p>
        </w:tc>
      </w:tr>
    </w:tbl>
    <w:p w14:paraId="3504929F" w14:textId="77777777" w:rsidR="008D2621" w:rsidRPr="007D1E77" w:rsidRDefault="008D2621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</w:p>
    <w:p w14:paraId="064064DA" w14:textId="77777777" w:rsidR="00E953E7" w:rsidRPr="007D1E77" w:rsidRDefault="008D2621" w:rsidP="008D2621">
      <w:pPr>
        <w:jc w:val="both"/>
      </w:pPr>
      <w:r w:rsidRPr="007D1E77">
        <w:rPr>
          <w:rFonts w:ascii="Times New Roman" w:hAnsi="Times New Roman"/>
          <w:b/>
          <w:i/>
          <w:szCs w:val="20"/>
          <w:u w:val="single"/>
        </w:rPr>
        <w:t>Uwaga! W przypadku wyboru opcji A) opcję B) przekreślić. W przypadku wyboru opcji B) opcję A) przekreślić</w:t>
      </w:r>
      <w:r w:rsidR="00105FF1" w:rsidRPr="007D1E77">
        <w:t xml:space="preserve"> .</w:t>
      </w:r>
    </w:p>
    <w:p w14:paraId="43E44E92" w14:textId="1ADA7105" w:rsidR="00E953E7" w:rsidRPr="007D1E77" w:rsidRDefault="00E953E7" w:rsidP="007D1E77">
      <w:pPr>
        <w:spacing w:after="160" w:line="360" w:lineRule="auto"/>
        <w:jc w:val="both"/>
        <w:rPr>
          <w:rFonts w:ascii="Times New Roman" w:eastAsiaTheme="minorHAnsi" w:hAnsi="Times New Roman"/>
          <w:b/>
        </w:rPr>
      </w:pPr>
      <w:r w:rsidRPr="00E953E7">
        <w:rPr>
          <w:rFonts w:ascii="Times New Roman" w:eastAsiaTheme="minorHAnsi" w:hAnsi="Times New Roman"/>
          <w:b/>
        </w:rPr>
        <w:lastRenderedPageBreak/>
        <w:t>(</w:t>
      </w:r>
      <w:r w:rsidRPr="007D1E77">
        <w:rPr>
          <w:rFonts w:ascii="Times New Roman" w:eastAsiaTheme="minorHAnsi" w:hAnsi="Times New Roman"/>
        </w:rPr>
        <w:t>Wykonawca pozostawia pkt B</w:t>
      </w:r>
      <w:r w:rsidRPr="00E953E7">
        <w:rPr>
          <w:rFonts w:ascii="Times New Roman" w:eastAsiaTheme="minorHAnsi" w:hAnsi="Times New Roman"/>
        </w:rPr>
        <w:t>) nieskreślony w przypadku gdy w szczególnych okolicznościach nie jest on zobowiązany rozliczyć podatku Vat z urzędem skarbowym, a obowiązek taki jest przeniesiony na Zamawiającego – tj. faktura Wykonawcy jest wystawiana netto i nie obejmuje w ogóle stawki podatku VAT lub w innych okolicznościach indywidualnych dla Wykonawcy gdy obowiązek podatkowy VAT obciąża Zamawiającego)</w:t>
      </w:r>
    </w:p>
    <w:p w14:paraId="0B79A0C0" w14:textId="3FF2AE42" w:rsidR="008D2621" w:rsidRPr="007D1E77" w:rsidRDefault="008C0964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  <w:r w:rsidRPr="007D1E77">
        <w:rPr>
          <w:rFonts w:ascii="Times New Roman" w:hAnsi="Times New Roman"/>
        </w:rPr>
        <w:t xml:space="preserve"> J</w:t>
      </w:r>
      <w:r w:rsidR="00105FF1" w:rsidRPr="007D1E77">
        <w:rPr>
          <w:rFonts w:ascii="Times New Roman" w:hAnsi="Times New Roman"/>
        </w:rPr>
        <w:t xml:space="preserve">eżeli </w:t>
      </w:r>
      <w:r w:rsidRPr="007D1E77">
        <w:rPr>
          <w:rFonts w:ascii="Times New Roman" w:hAnsi="Times New Roman"/>
        </w:rPr>
        <w:t>ż</w:t>
      </w:r>
      <w:r w:rsidR="00105FF1" w:rsidRPr="007D1E77">
        <w:rPr>
          <w:rFonts w:ascii="Times New Roman" w:hAnsi="Times New Roman"/>
        </w:rPr>
        <w:t>adna z opcji</w:t>
      </w:r>
      <w:r w:rsidR="00105FF1" w:rsidRPr="007D1E77">
        <w:rPr>
          <w:rFonts w:ascii="Times New Roman" w:hAnsi="Times New Roman"/>
        </w:rPr>
        <w:t xml:space="preserve"> nie zostanie skreślon</w:t>
      </w:r>
      <w:r w:rsidR="00105FF1" w:rsidRPr="007D1E77">
        <w:rPr>
          <w:rFonts w:ascii="Times New Roman" w:hAnsi="Times New Roman"/>
        </w:rPr>
        <w:t xml:space="preserve">a Zamawiający uzna, </w:t>
      </w:r>
      <w:r w:rsidR="00105FF1" w:rsidRPr="007D1E77">
        <w:rPr>
          <w:rFonts w:ascii="Times New Roman" w:hAnsi="Times New Roman"/>
        </w:rPr>
        <w:t>że nie skreślenie zostanie poczytane jako brak obowiązku podatkowego po stronie Zamawiającego</w:t>
      </w:r>
      <w:r w:rsidR="00E953E7" w:rsidRPr="007D1E77">
        <w:rPr>
          <w:rFonts w:ascii="Times New Roman" w:hAnsi="Times New Roman"/>
        </w:rPr>
        <w:t>.</w:t>
      </w:r>
    </w:p>
    <w:p w14:paraId="5418A810" w14:textId="77777777" w:rsidR="008D2621" w:rsidRPr="007D1E77" w:rsidRDefault="008D2621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  <w:r w:rsidRPr="007D1E77">
        <w:rPr>
          <w:rFonts w:ascii="Times New Roman" w:hAnsi="Times New Roman"/>
          <w:b/>
          <w:i/>
          <w:szCs w:val="20"/>
          <w:u w:val="single"/>
        </w:rPr>
        <w:t>Brak informacji w ofercie</w:t>
      </w:r>
      <w:r w:rsidR="00471049" w:rsidRPr="007D1E77">
        <w:rPr>
          <w:rFonts w:ascii="Times New Roman" w:hAnsi="Times New Roman"/>
          <w:b/>
          <w:i/>
          <w:szCs w:val="20"/>
          <w:u w:val="single"/>
        </w:rPr>
        <w:t xml:space="preserve"> </w:t>
      </w:r>
      <w:r w:rsidRPr="007D1E77">
        <w:rPr>
          <w:rFonts w:ascii="Times New Roman" w:hAnsi="Times New Roman"/>
          <w:b/>
          <w:i/>
          <w:szCs w:val="20"/>
          <w:u w:val="single"/>
        </w:rPr>
        <w:t>o odwróconym VAT  prowadzi do odrzucenia oferty - niemożliwe jest ani poprawienie omyłek ani uzupełnienie tego oświadczenia.</w:t>
      </w:r>
    </w:p>
    <w:p w14:paraId="50F43E23" w14:textId="77777777" w:rsidR="008D2621" w:rsidRPr="007D1E77" w:rsidRDefault="008D2621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</w:p>
    <w:p w14:paraId="450093C4" w14:textId="77777777" w:rsidR="008D2621" w:rsidRPr="007D1E77" w:rsidRDefault="008D2621" w:rsidP="008D2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1E77">
        <w:rPr>
          <w:rFonts w:ascii="Times New Roman" w:hAnsi="Times New Roman"/>
          <w:sz w:val="24"/>
          <w:szCs w:val="24"/>
          <w:lang w:eastAsia="pl-PL"/>
        </w:rPr>
        <w:t>Ponadto oświadczamy, że:</w:t>
      </w:r>
    </w:p>
    <w:p w14:paraId="423191E2" w14:textId="77777777" w:rsidR="008D2621" w:rsidRPr="007D1E7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Czas związania ofertą wynosi 30 dni od upływu terminu składania ofert.</w:t>
      </w:r>
    </w:p>
    <w:p w14:paraId="02B6501D" w14:textId="77777777" w:rsidR="008D2621" w:rsidRPr="007D1E7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Określone w ofercie ceny zawierają w sobie wszystkie elementy składające się na prawidłowe wykonanie przedmiotu zamówienia w tym:</w:t>
      </w:r>
      <w:r w:rsidRPr="007D1E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ewentualne upusty oferowane przez Wykonawcę.</w:t>
      </w:r>
    </w:p>
    <w:p w14:paraId="272C272D" w14:textId="77777777" w:rsidR="008D2621" w:rsidRPr="007D1E7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zawarty w specyfikacji istotnych warunków zamówienia wzór umowy został przez nas zaakceptowany i zobowiązujemy się w przypadku wyboru naszej oferty do zawarcia umowy </w:t>
      </w:r>
      <w:r w:rsidR="009B4D25" w:rsidRPr="007D1E77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i z terminami dostawy w niej wskazanymi </w:t>
      </w: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Zamawiającego.</w:t>
      </w:r>
    </w:p>
    <w:p w14:paraId="63E7BD7E" w14:textId="77777777" w:rsidR="008D2621" w:rsidRPr="007D1E7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hAnsi="Times New Roman"/>
          <w:sz w:val="24"/>
          <w:szCs w:val="24"/>
        </w:rPr>
        <w:t xml:space="preserve">Oświadczam, że niżej wymienione części niniejszego zamówienia powierzę podwykonawcom: </w:t>
      </w:r>
    </w:p>
    <w:p w14:paraId="4C5D7AF1" w14:textId="77777777" w:rsidR="008D2621" w:rsidRPr="007D1E77" w:rsidRDefault="008D2621" w:rsidP="008D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2462B" w14:textId="77777777" w:rsidR="008D2621" w:rsidRPr="007D1E77" w:rsidRDefault="008D2621" w:rsidP="008D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7D1E77" w:rsidRPr="007D1E77" w14:paraId="5D6951D5" w14:textId="77777777" w:rsidTr="00875ECE">
        <w:trPr>
          <w:trHeight w:hRule="exact" w:val="85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8AB890" w14:textId="77777777" w:rsidR="008D2621" w:rsidRPr="007D1E77" w:rsidRDefault="008D2621" w:rsidP="00875ECE">
            <w:pPr>
              <w:pStyle w:val="Tekstpodstawowy21"/>
              <w:snapToGrid w:val="0"/>
              <w:jc w:val="center"/>
              <w:rPr>
                <w:b/>
                <w:sz w:val="22"/>
                <w:szCs w:val="22"/>
              </w:rPr>
            </w:pPr>
            <w:r w:rsidRPr="007D1E77">
              <w:rPr>
                <w:b/>
                <w:sz w:val="22"/>
                <w:szCs w:val="22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3717" w14:textId="77777777" w:rsidR="008D2621" w:rsidRPr="007D1E77" w:rsidRDefault="008D2621" w:rsidP="00875ECE">
            <w:pPr>
              <w:pStyle w:val="Tekstpodstawowy21"/>
              <w:snapToGrid w:val="0"/>
              <w:jc w:val="center"/>
              <w:rPr>
                <w:b/>
                <w:sz w:val="22"/>
                <w:szCs w:val="22"/>
              </w:rPr>
            </w:pPr>
            <w:r w:rsidRPr="007D1E77">
              <w:rPr>
                <w:b/>
                <w:sz w:val="22"/>
                <w:szCs w:val="22"/>
              </w:rPr>
              <w:t>O ile dotyczy podać zakres - opis części zamówienia, której wykonanie Wykonawca powierzy podwykonawcy</w:t>
            </w:r>
          </w:p>
        </w:tc>
      </w:tr>
      <w:tr w:rsidR="007D1E77" w:rsidRPr="007D1E77" w14:paraId="6D718A60" w14:textId="77777777" w:rsidTr="00875ECE">
        <w:trPr>
          <w:trHeight w:hRule="exact" w:val="851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75488C" w14:textId="77777777" w:rsidR="008D2621" w:rsidRPr="007D1E77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F97A" w14:textId="77777777" w:rsidR="008D2621" w:rsidRPr="007D1E77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  <w:p w14:paraId="31AB9643" w14:textId="77777777" w:rsidR="008D2621" w:rsidRPr="007D1E77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  <w:p w14:paraId="1EB0531F" w14:textId="77777777" w:rsidR="008D2621" w:rsidRPr="007D1E77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37D674F8" w14:textId="77777777" w:rsidR="008D2621" w:rsidRPr="007D1E77" w:rsidRDefault="008D2621" w:rsidP="008D2621">
      <w:pPr>
        <w:jc w:val="both"/>
      </w:pPr>
    </w:p>
    <w:p w14:paraId="39521DBE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  <w:r w:rsidRPr="007D1E7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1E4BDF16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5FBA1965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016D1FB2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5265A7A2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20DCE5FE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5570150B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47E423AF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1639BE81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14:paraId="404E0ABE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7D1E77">
        <w:rPr>
          <w:rFonts w:ascii="Times New Roman" w:hAnsi="Times New Roman" w:cs="Times New Roman"/>
          <w:color w:val="auto"/>
          <w:sz w:val="18"/>
          <w:szCs w:val="18"/>
        </w:rPr>
        <w:t>* niepotrzebne skreślić</w:t>
      </w:r>
    </w:p>
    <w:p w14:paraId="0CFEF77D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rFonts w:ascii="Times New Roman" w:hAnsi="Times New Roman" w:cs="Times New Roman"/>
          <w:color w:val="auto"/>
          <w:u w:val="single"/>
        </w:rPr>
      </w:pPr>
    </w:p>
    <w:p w14:paraId="2C692F6F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u w:val="single"/>
        </w:rPr>
      </w:pPr>
      <w:r w:rsidRPr="007D1E77">
        <w:rPr>
          <w:rFonts w:ascii="Times New Roman" w:hAnsi="Times New Roman" w:cs="Times New Roman"/>
          <w:color w:val="auto"/>
          <w:u w:val="single"/>
        </w:rPr>
        <w:t>Nie wypełnienie powyższej tabeli spowoduje przyjęcie, iż Wykonawca samodzielnie bez udziału podwykonawców wykona niniejsze zamówienie.</w:t>
      </w:r>
    </w:p>
    <w:p w14:paraId="5A4D7191" w14:textId="77777777" w:rsidR="008D2621" w:rsidRPr="007D1E77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u w:val="single"/>
        </w:rPr>
      </w:pPr>
    </w:p>
    <w:p w14:paraId="680AA303" w14:textId="77777777" w:rsidR="008D2621" w:rsidRPr="007D1E7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 xml:space="preserve">Na potwierdzenie spełniania warunków udziału w przetargu do oferty załączamy oświadczenie i dokumenty: </w:t>
      </w:r>
    </w:p>
    <w:p w14:paraId="7B1C9409" w14:textId="77777777" w:rsidR="008D2621" w:rsidRPr="007D1E77" w:rsidRDefault="008D2621" w:rsidP="008D2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681755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14:paraId="3E53C74F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14:paraId="2F11FAB7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5FCC103A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3297616E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14:paraId="74818310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14:paraId="278DEF4E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E7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</w:t>
      </w:r>
    </w:p>
    <w:p w14:paraId="0B224BCC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C27706" w14:textId="77777777" w:rsidR="008D2621" w:rsidRPr="007D1E77" w:rsidRDefault="008D2621" w:rsidP="008D262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  <w:t xml:space="preserve">                      </w:t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  <w:t>.................................................</w:t>
      </w:r>
    </w:p>
    <w:p w14:paraId="685CF792" w14:textId="77777777" w:rsidR="003679F3" w:rsidRPr="007D1E77" w:rsidRDefault="008D2621" w:rsidP="00DD2441">
      <w:pPr>
        <w:spacing w:after="0" w:line="240" w:lineRule="auto"/>
      </w:pPr>
      <w:r w:rsidRPr="007D1E77">
        <w:rPr>
          <w:rFonts w:ascii="Times New Roman" w:eastAsia="Times New Roman" w:hAnsi="Times New Roman"/>
          <w:lang w:eastAsia="pl-PL"/>
        </w:rPr>
        <w:t>.........................., dnia ..........................</w:t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lang w:eastAsia="pl-PL"/>
        </w:rPr>
        <w:tab/>
      </w:r>
      <w:r w:rsidRPr="007D1E77">
        <w:rPr>
          <w:rFonts w:ascii="Times New Roman" w:eastAsia="Times New Roman" w:hAnsi="Times New Roman"/>
          <w:i/>
          <w:iCs/>
          <w:lang w:eastAsia="pl-PL"/>
        </w:rPr>
        <w:t xml:space="preserve">Pieczątka, podpis </w:t>
      </w:r>
      <w:r w:rsidR="00696099" w:rsidRPr="007D1E77">
        <w:rPr>
          <w:rFonts w:ascii="Times New Roman" w:eastAsia="Times New Roman" w:hAnsi="Times New Roman"/>
          <w:i/>
          <w:iCs/>
          <w:lang w:eastAsia="pl-PL"/>
        </w:rPr>
        <w:t>Wykonawcy</w:t>
      </w:r>
      <w:bookmarkStart w:id="0" w:name="_GoBack"/>
      <w:bookmarkEnd w:id="0"/>
    </w:p>
    <w:sectPr w:rsidR="003679F3" w:rsidRPr="007D1E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343EE" w14:textId="77777777" w:rsidR="00D154B5" w:rsidRDefault="00D154B5" w:rsidP="008D2621">
      <w:pPr>
        <w:spacing w:after="0" w:line="240" w:lineRule="auto"/>
      </w:pPr>
      <w:r>
        <w:separator/>
      </w:r>
    </w:p>
  </w:endnote>
  <w:endnote w:type="continuationSeparator" w:id="0">
    <w:p w14:paraId="1BC18814" w14:textId="77777777" w:rsidR="00D154B5" w:rsidRDefault="00D154B5" w:rsidP="008D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C460" w14:textId="77777777" w:rsidR="000C2B52" w:rsidRDefault="000C2B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2BA4D" w14:textId="77777777" w:rsidR="00D154B5" w:rsidRDefault="00D154B5" w:rsidP="008D2621">
      <w:pPr>
        <w:spacing w:after="0" w:line="240" w:lineRule="auto"/>
      </w:pPr>
      <w:r>
        <w:separator/>
      </w:r>
    </w:p>
  </w:footnote>
  <w:footnote w:type="continuationSeparator" w:id="0">
    <w:p w14:paraId="1B9099D3" w14:textId="77777777" w:rsidR="00D154B5" w:rsidRDefault="00D154B5" w:rsidP="008D2621">
      <w:pPr>
        <w:spacing w:after="0" w:line="240" w:lineRule="auto"/>
      </w:pPr>
      <w:r>
        <w:continuationSeparator/>
      </w:r>
    </w:p>
  </w:footnote>
  <w:footnote w:id="1">
    <w:p w14:paraId="3F0A0948" w14:textId="77777777" w:rsidR="000C2B52" w:rsidRPr="00590F0F" w:rsidRDefault="000C2B52" w:rsidP="008D2621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rFonts w:ascii="Times New Roman" w:hAnsi="Times New Roman"/>
          <w:sz w:val="18"/>
        </w:rPr>
        <w:t xml:space="preserve">Art. 91 </w:t>
      </w:r>
      <w:r w:rsidRPr="00590F0F">
        <w:rPr>
          <w:rFonts w:ascii="Times New Roman" w:hAnsi="Times New Roman"/>
          <w:sz w:val="18"/>
          <w:lang w:val="pl-PL"/>
        </w:rPr>
        <w:t xml:space="preserve">ust. 3a </w:t>
      </w:r>
      <w:r w:rsidRPr="00590F0F">
        <w:rPr>
          <w:rFonts w:ascii="Times New Roman" w:hAnsi="Times New Roman"/>
          <w:sz w:val="18"/>
        </w:rPr>
        <w:t>ustawy z dnia 29 stycznia 2004 r. Prawo zamówień publicznych</w:t>
      </w:r>
      <w:r w:rsidRPr="00590F0F">
        <w:rPr>
          <w:rFonts w:ascii="Times New Roman" w:hAnsi="Times New Roman"/>
          <w:sz w:val="18"/>
          <w:lang w:val="pl-PL"/>
        </w:rPr>
        <w:t xml:space="preserve"> - j</w:t>
      </w:r>
      <w:r w:rsidRPr="00590F0F">
        <w:rPr>
          <w:rFonts w:ascii="Times New Roman" w:hAnsi="Times New Roman"/>
          <w:sz w:val="18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14:paraId="7F12F13C" w14:textId="77777777" w:rsidR="000C2B52" w:rsidRPr="00590F0F" w:rsidRDefault="000C2B52" w:rsidP="008D2621">
      <w:pPr>
        <w:pStyle w:val="Tekstprzypisudolnego"/>
        <w:spacing w:after="0" w:line="240" w:lineRule="aut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sz w:val="18"/>
          <w:szCs w:val="18"/>
        </w:rPr>
        <w:t>Wpisać numer/-y pozycji towaru , które będą prowadziły do powstania u zamawiającego obowiązku podatkowego zgodnie z przepisami o podatku od towarów i usłu</w:t>
      </w:r>
      <w:r w:rsidRPr="00590F0F">
        <w:t>g.</w:t>
      </w:r>
    </w:p>
  </w:footnote>
  <w:footnote w:id="3">
    <w:p w14:paraId="14BD8216" w14:textId="77777777" w:rsidR="000C2B52" w:rsidRDefault="000C2B52" w:rsidP="008D2621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sz w:val="18"/>
        </w:rPr>
        <w:t>Wpisać wartość netto (bez kwoty podatku) towaru/towarów podlegających mechanizmowi odwróconego podatku obciążenia VAT, wymienionych wcześniej</w:t>
      </w:r>
      <w:r w:rsidRPr="00590F0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8BB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C1F"/>
    <w:multiLevelType w:val="hybridMultilevel"/>
    <w:tmpl w:val="7A7C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AA8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714"/>
    <w:multiLevelType w:val="hybridMultilevel"/>
    <w:tmpl w:val="7A7C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F62"/>
    <w:multiLevelType w:val="hybridMultilevel"/>
    <w:tmpl w:val="BB16B4C2"/>
    <w:lvl w:ilvl="0" w:tplc="59884466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4A0869C4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E6EA643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DB1ECAC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92F66F5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4918932C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8BA850F0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59602C74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E146E154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111A51"/>
    <w:multiLevelType w:val="hybridMultilevel"/>
    <w:tmpl w:val="0A12CF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8D0369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6502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5638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43A8C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835AF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2E8E"/>
    <w:multiLevelType w:val="hybridMultilevel"/>
    <w:tmpl w:val="357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E"/>
    <w:rsid w:val="000615DD"/>
    <w:rsid w:val="00065127"/>
    <w:rsid w:val="00093092"/>
    <w:rsid w:val="000A38DC"/>
    <w:rsid w:val="000B53D9"/>
    <w:rsid w:val="000C2B52"/>
    <w:rsid w:val="000F0D9A"/>
    <w:rsid w:val="000F149F"/>
    <w:rsid w:val="00105FF1"/>
    <w:rsid w:val="00110B51"/>
    <w:rsid w:val="0011747A"/>
    <w:rsid w:val="001264BC"/>
    <w:rsid w:val="00135E19"/>
    <w:rsid w:val="0013614B"/>
    <w:rsid w:val="00137DE4"/>
    <w:rsid w:val="00166378"/>
    <w:rsid w:val="00196308"/>
    <w:rsid w:val="001B0DBF"/>
    <w:rsid w:val="001C1812"/>
    <w:rsid w:val="001C18EE"/>
    <w:rsid w:val="001D3015"/>
    <w:rsid w:val="001E02BA"/>
    <w:rsid w:val="001E5E18"/>
    <w:rsid w:val="001F4B55"/>
    <w:rsid w:val="001F7A56"/>
    <w:rsid w:val="00217E23"/>
    <w:rsid w:val="00230083"/>
    <w:rsid w:val="00237121"/>
    <w:rsid w:val="00266E5B"/>
    <w:rsid w:val="0027303F"/>
    <w:rsid w:val="00294EB7"/>
    <w:rsid w:val="002C2A4C"/>
    <w:rsid w:val="002D3716"/>
    <w:rsid w:val="003150C3"/>
    <w:rsid w:val="00334EEE"/>
    <w:rsid w:val="00345B51"/>
    <w:rsid w:val="00350555"/>
    <w:rsid w:val="00362EED"/>
    <w:rsid w:val="003679F3"/>
    <w:rsid w:val="003807A4"/>
    <w:rsid w:val="003952AA"/>
    <w:rsid w:val="003A44DA"/>
    <w:rsid w:val="003A4E17"/>
    <w:rsid w:val="003C4C41"/>
    <w:rsid w:val="003C78D6"/>
    <w:rsid w:val="003D43F6"/>
    <w:rsid w:val="00417769"/>
    <w:rsid w:val="004357AE"/>
    <w:rsid w:val="00456585"/>
    <w:rsid w:val="004576E6"/>
    <w:rsid w:val="00461DFD"/>
    <w:rsid w:val="00471049"/>
    <w:rsid w:val="00494111"/>
    <w:rsid w:val="00497834"/>
    <w:rsid w:val="004A75BF"/>
    <w:rsid w:val="004B797E"/>
    <w:rsid w:val="004D375C"/>
    <w:rsid w:val="004D46B2"/>
    <w:rsid w:val="004F16A9"/>
    <w:rsid w:val="004F6EF3"/>
    <w:rsid w:val="00522A08"/>
    <w:rsid w:val="0056123D"/>
    <w:rsid w:val="00571506"/>
    <w:rsid w:val="005A12A1"/>
    <w:rsid w:val="005A46C6"/>
    <w:rsid w:val="005B0CBB"/>
    <w:rsid w:val="005B1D48"/>
    <w:rsid w:val="005B1F52"/>
    <w:rsid w:val="005F0650"/>
    <w:rsid w:val="005F57D5"/>
    <w:rsid w:val="0061464A"/>
    <w:rsid w:val="00620CC9"/>
    <w:rsid w:val="006221B5"/>
    <w:rsid w:val="006545BC"/>
    <w:rsid w:val="00665151"/>
    <w:rsid w:val="006679C8"/>
    <w:rsid w:val="00696099"/>
    <w:rsid w:val="006A2C06"/>
    <w:rsid w:val="006E062E"/>
    <w:rsid w:val="006F0ED5"/>
    <w:rsid w:val="00702E18"/>
    <w:rsid w:val="007046E6"/>
    <w:rsid w:val="0073015D"/>
    <w:rsid w:val="0075143B"/>
    <w:rsid w:val="007D1E77"/>
    <w:rsid w:val="007D317C"/>
    <w:rsid w:val="007D34B4"/>
    <w:rsid w:val="007E75B9"/>
    <w:rsid w:val="00812D30"/>
    <w:rsid w:val="00822DD0"/>
    <w:rsid w:val="008426AD"/>
    <w:rsid w:val="008475F8"/>
    <w:rsid w:val="0085158E"/>
    <w:rsid w:val="00864FD0"/>
    <w:rsid w:val="00875ECE"/>
    <w:rsid w:val="00884BD4"/>
    <w:rsid w:val="008C0727"/>
    <w:rsid w:val="008C0964"/>
    <w:rsid w:val="008C5DA8"/>
    <w:rsid w:val="008C669C"/>
    <w:rsid w:val="008D2621"/>
    <w:rsid w:val="008E21FF"/>
    <w:rsid w:val="008E6623"/>
    <w:rsid w:val="008E66F6"/>
    <w:rsid w:val="00920712"/>
    <w:rsid w:val="00930C80"/>
    <w:rsid w:val="00953122"/>
    <w:rsid w:val="00995BD3"/>
    <w:rsid w:val="009B4D25"/>
    <w:rsid w:val="009C7579"/>
    <w:rsid w:val="009C76A6"/>
    <w:rsid w:val="009E3343"/>
    <w:rsid w:val="009E3944"/>
    <w:rsid w:val="00A00400"/>
    <w:rsid w:val="00A14622"/>
    <w:rsid w:val="00A4609B"/>
    <w:rsid w:val="00A72143"/>
    <w:rsid w:val="00A72E21"/>
    <w:rsid w:val="00A768EE"/>
    <w:rsid w:val="00AA567F"/>
    <w:rsid w:val="00AB66D9"/>
    <w:rsid w:val="00AF2706"/>
    <w:rsid w:val="00AF713D"/>
    <w:rsid w:val="00B0271E"/>
    <w:rsid w:val="00B0609A"/>
    <w:rsid w:val="00B1180A"/>
    <w:rsid w:val="00B34093"/>
    <w:rsid w:val="00BC7009"/>
    <w:rsid w:val="00BF1156"/>
    <w:rsid w:val="00BF5EC6"/>
    <w:rsid w:val="00C34905"/>
    <w:rsid w:val="00C61461"/>
    <w:rsid w:val="00C70EEA"/>
    <w:rsid w:val="00C81C9E"/>
    <w:rsid w:val="00C82986"/>
    <w:rsid w:val="00CB2DE2"/>
    <w:rsid w:val="00CC3137"/>
    <w:rsid w:val="00CC626C"/>
    <w:rsid w:val="00CD1502"/>
    <w:rsid w:val="00CE034E"/>
    <w:rsid w:val="00D07C45"/>
    <w:rsid w:val="00D154B5"/>
    <w:rsid w:val="00D2351F"/>
    <w:rsid w:val="00D37579"/>
    <w:rsid w:val="00D40ED5"/>
    <w:rsid w:val="00D6618F"/>
    <w:rsid w:val="00D73B61"/>
    <w:rsid w:val="00D91AB3"/>
    <w:rsid w:val="00DA34D7"/>
    <w:rsid w:val="00DA799E"/>
    <w:rsid w:val="00DB1DBB"/>
    <w:rsid w:val="00DB5A14"/>
    <w:rsid w:val="00DD2441"/>
    <w:rsid w:val="00DF6437"/>
    <w:rsid w:val="00E0643A"/>
    <w:rsid w:val="00E20AC7"/>
    <w:rsid w:val="00E33629"/>
    <w:rsid w:val="00E36154"/>
    <w:rsid w:val="00E73B25"/>
    <w:rsid w:val="00E75909"/>
    <w:rsid w:val="00E953E7"/>
    <w:rsid w:val="00EB4CB6"/>
    <w:rsid w:val="00EB5055"/>
    <w:rsid w:val="00EC0247"/>
    <w:rsid w:val="00EC66BA"/>
    <w:rsid w:val="00ED45B9"/>
    <w:rsid w:val="00EE24BB"/>
    <w:rsid w:val="00EE4FD3"/>
    <w:rsid w:val="00EE51F6"/>
    <w:rsid w:val="00EE7719"/>
    <w:rsid w:val="00EF1F28"/>
    <w:rsid w:val="00F06C42"/>
    <w:rsid w:val="00F1155D"/>
    <w:rsid w:val="00F223B0"/>
    <w:rsid w:val="00F346EA"/>
    <w:rsid w:val="00F82DBC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A871"/>
  <w15:chartTrackingRefBased/>
  <w15:docId w15:val="{91496BB4-D4CB-4F76-A645-A93D322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6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iCs/>
      <w:color w:val="0000FF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2621"/>
    <w:rPr>
      <w:rFonts w:ascii="Times New Roman" w:eastAsia="Times New Roman" w:hAnsi="Times New Roman" w:cs="Times New Roman"/>
      <w:i/>
      <w:iCs/>
      <w:color w:val="0000FF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8D2621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262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D2621"/>
    <w:pPr>
      <w:spacing w:after="0" w:line="240" w:lineRule="auto"/>
    </w:pPr>
    <w:rPr>
      <w:rFonts w:ascii="Arial" w:eastAsia="Times New Roman" w:hAnsi="Arial"/>
      <w:sz w:val="16"/>
      <w:szCs w:val="16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2621"/>
    <w:rPr>
      <w:rFonts w:ascii="Arial" w:eastAsia="Times New Roman" w:hAnsi="Arial" w:cs="Times New Roman"/>
      <w:sz w:val="16"/>
      <w:szCs w:val="16"/>
      <w:lang w:val="fr-FR" w:eastAsia="pl-PL"/>
    </w:rPr>
  </w:style>
  <w:style w:type="paragraph" w:customStyle="1" w:styleId="Tekstpodstawowy21">
    <w:name w:val="Tekst podstawowy 21"/>
    <w:basedOn w:val="Normalny"/>
    <w:rsid w:val="008D262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D2621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2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2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D26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D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44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44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12</cp:revision>
  <cp:lastPrinted>2017-10-24T07:22:00Z</cp:lastPrinted>
  <dcterms:created xsi:type="dcterms:W3CDTF">2017-11-23T19:40:00Z</dcterms:created>
  <dcterms:modified xsi:type="dcterms:W3CDTF">2017-12-04T12:48:00Z</dcterms:modified>
</cp:coreProperties>
</file>