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4B14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F060153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346DBCC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0F0AA4F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BC28E7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51E11991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439EA671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6423E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74C323F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48D2DD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CE516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F15FCF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9759A4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6B95A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50118431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251D" w14:textId="77777777"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35315" w:rsidRPr="00806E8D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87C8F" w:rsidRPr="00806E8D">
        <w:rPr>
          <w:rFonts w:ascii="Times New Roman" w:hAnsi="Times New Roman" w:cs="Times New Roman"/>
          <w:b/>
          <w:sz w:val="24"/>
          <w:szCs w:val="24"/>
        </w:rPr>
        <w:t>i montaż urządzeń do pracowni konserwacyjnej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187C8F">
        <w:rPr>
          <w:rFonts w:ascii="Times New Roman" w:hAnsi="Times New Roman" w:cs="Times New Roman"/>
          <w:b/>
          <w:sz w:val="24"/>
          <w:szCs w:val="24"/>
        </w:rPr>
        <w:t>9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E1B72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C4968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1D8E66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2201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3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9B603B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03B">
        <w:rPr>
          <w:rFonts w:ascii="Times New Roman" w:hAnsi="Times New Roman" w:cs="Times New Roman"/>
          <w:sz w:val="24"/>
          <w:szCs w:val="24"/>
        </w:rPr>
        <w:t>.</w:t>
      </w:r>
    </w:p>
    <w:p w14:paraId="4B24697D" w14:textId="77777777" w:rsidR="00EC3001" w:rsidRPr="00806E8D" w:rsidRDefault="00EC3001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8D">
        <w:rPr>
          <w:rFonts w:ascii="Times New Roman" w:hAnsi="Times New Roman" w:cs="Times New Roman"/>
          <w:sz w:val="24"/>
          <w:szCs w:val="24"/>
        </w:rPr>
        <w:t>Oświadczam, że oferowane dostawy spełniają wymagania określone przez zamawiającego w rozdz. X pkt 2 SIWZ</w:t>
      </w:r>
      <w:r w:rsidR="00806E8D">
        <w:rPr>
          <w:rFonts w:ascii="Times New Roman" w:hAnsi="Times New Roman" w:cs="Times New Roman"/>
          <w:sz w:val="24"/>
          <w:szCs w:val="24"/>
        </w:rPr>
        <w:t xml:space="preserve"> (</w:t>
      </w:r>
      <w:r w:rsidR="000D088E">
        <w:rPr>
          <w:rFonts w:ascii="Times New Roman" w:hAnsi="Times New Roman" w:cs="Times New Roman"/>
          <w:sz w:val="24"/>
          <w:szCs w:val="24"/>
        </w:rPr>
        <w:t>dotyczy części I)</w:t>
      </w:r>
      <w:r w:rsidRPr="00806E8D">
        <w:rPr>
          <w:rFonts w:ascii="Times New Roman" w:hAnsi="Times New Roman" w:cs="Times New Roman"/>
          <w:sz w:val="24"/>
          <w:szCs w:val="24"/>
        </w:rPr>
        <w:t>.</w:t>
      </w:r>
    </w:p>
    <w:p w14:paraId="4EEFB42E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5CE0256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87FC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87E6E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516F80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736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3F6BFB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1E7DE2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03121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F4E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F9735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7CB8F5A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3DF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322325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2BB48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07740C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FBE7B8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F56551" w14:textId="77777777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CCEB5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640098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następującego/ych podmiotu/ów: ……………………………………………………….., w następującym zakresie: ……………………………………………..…………………..……</w:t>
      </w:r>
    </w:p>
    <w:p w14:paraId="2ED2E06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AF6AEE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6AB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37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B54450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AB9A9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8140F7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622E5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95602A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14:paraId="0C97153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565F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EF4F0F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38A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361677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A3A0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B2138E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9089E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080FAF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84E641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2DD6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5D4E62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2EC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703623D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89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A681DC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8D08B53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7D9DB0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5AB00E" w14:textId="24821E90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F20D1C5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C2D6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05F8FE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E13C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BA45AF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3CD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ADE19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4271E5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34DA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8741BB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F18E03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1ABDC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AD53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16A1B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05538" w14:textId="77777777" w:rsidR="003679F3" w:rsidRDefault="003679F3" w:rsidP="00B0620E">
      <w:pPr>
        <w:spacing w:after="0" w:line="360" w:lineRule="auto"/>
        <w:jc w:val="both"/>
      </w:pPr>
    </w:p>
    <w:sectPr w:rsidR="003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0D088E"/>
    <w:rsid w:val="00135315"/>
    <w:rsid w:val="001443A9"/>
    <w:rsid w:val="00187C8F"/>
    <w:rsid w:val="00297DD9"/>
    <w:rsid w:val="002A3C64"/>
    <w:rsid w:val="003679F3"/>
    <w:rsid w:val="00530039"/>
    <w:rsid w:val="00543F89"/>
    <w:rsid w:val="00697C16"/>
    <w:rsid w:val="00791AD4"/>
    <w:rsid w:val="007C610B"/>
    <w:rsid w:val="008015D8"/>
    <w:rsid w:val="00806E8D"/>
    <w:rsid w:val="0097133E"/>
    <w:rsid w:val="009B7AFE"/>
    <w:rsid w:val="009F61E3"/>
    <w:rsid w:val="00B0620E"/>
    <w:rsid w:val="00B76992"/>
    <w:rsid w:val="00CC6602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869"/>
  <w15:chartTrackingRefBased/>
  <w15:docId w15:val="{174B8DE9-48EE-49E4-889E-DDE77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24</cp:revision>
  <cp:lastPrinted>2017-10-24T07:21:00Z</cp:lastPrinted>
  <dcterms:created xsi:type="dcterms:W3CDTF">2017-10-13T13:30:00Z</dcterms:created>
  <dcterms:modified xsi:type="dcterms:W3CDTF">2017-12-04T12:46:00Z</dcterms:modified>
</cp:coreProperties>
</file>