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224D" w14:textId="39983BCA" w:rsidR="003C355A" w:rsidRPr="00305968" w:rsidRDefault="003C355A" w:rsidP="003C355A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305968">
        <w:rPr>
          <w:rFonts w:eastAsiaTheme="majorEastAsia" w:cstheme="majorBidi"/>
          <w:b/>
          <w:bCs/>
          <w:sz w:val="28"/>
          <w:szCs w:val="28"/>
        </w:rPr>
        <w:t xml:space="preserve">Załącznik </w:t>
      </w:r>
      <w:r w:rsidR="0095227E">
        <w:rPr>
          <w:rFonts w:eastAsiaTheme="majorEastAsia" w:cstheme="majorBidi"/>
          <w:b/>
          <w:bCs/>
          <w:sz w:val="28"/>
          <w:szCs w:val="28"/>
        </w:rPr>
        <w:t>6</w:t>
      </w:r>
      <w:r w:rsidRPr="00305968">
        <w:rPr>
          <w:rFonts w:eastAsiaTheme="majorEastAsia" w:cstheme="majorBidi"/>
          <w:b/>
          <w:bCs/>
          <w:sz w:val="28"/>
          <w:szCs w:val="28"/>
        </w:rPr>
        <w:t xml:space="preserve"> do SIWZ Wzór wykazu wykonanych usług</w:t>
      </w:r>
      <w:r w:rsidR="0081094B">
        <w:rPr>
          <w:rFonts w:eastAsiaTheme="majorEastAsia" w:cstheme="majorBidi"/>
          <w:b/>
          <w:bCs/>
          <w:sz w:val="28"/>
          <w:szCs w:val="28"/>
        </w:rPr>
        <w:t>/dostaw</w:t>
      </w:r>
    </w:p>
    <w:p w14:paraId="606BC83A" w14:textId="77777777" w:rsidR="003C355A" w:rsidRPr="00305968" w:rsidRDefault="003C355A" w:rsidP="003C355A">
      <w:pPr>
        <w:rPr>
          <w:b/>
          <w:bCs/>
        </w:rPr>
      </w:pPr>
    </w:p>
    <w:p w14:paraId="21ED3443" w14:textId="77777777" w:rsidR="003C355A" w:rsidRPr="00305968" w:rsidRDefault="003C355A" w:rsidP="003C355A">
      <w:pPr>
        <w:rPr>
          <w:b/>
          <w:bCs/>
        </w:rPr>
      </w:pPr>
    </w:p>
    <w:p w14:paraId="23FAA3FE" w14:textId="77777777" w:rsidR="003C355A" w:rsidRPr="00305968" w:rsidRDefault="003C355A" w:rsidP="003C355A">
      <w:pPr>
        <w:rPr>
          <w:bCs/>
        </w:rPr>
      </w:pPr>
      <w:r w:rsidRPr="00305968">
        <w:rPr>
          <w:bCs/>
        </w:rPr>
        <w:t>______________________</w:t>
      </w:r>
    </w:p>
    <w:p w14:paraId="6171FCD8" w14:textId="77777777" w:rsidR="003C355A" w:rsidRPr="00305968" w:rsidRDefault="003C355A" w:rsidP="003C355A">
      <w:pPr>
        <w:rPr>
          <w:bCs/>
          <w:i/>
          <w:sz w:val="20"/>
          <w:szCs w:val="20"/>
        </w:rPr>
      </w:pPr>
      <w:r w:rsidRPr="00305968">
        <w:rPr>
          <w:bCs/>
          <w:i/>
          <w:sz w:val="20"/>
          <w:szCs w:val="20"/>
        </w:rPr>
        <w:t xml:space="preserve">     (pieczęć wykonawcy)</w:t>
      </w:r>
      <w:bookmarkStart w:id="0" w:name="_GoBack"/>
      <w:bookmarkEnd w:id="0"/>
    </w:p>
    <w:p w14:paraId="6CFDE5CC" w14:textId="77777777" w:rsidR="003C355A" w:rsidRPr="00305968" w:rsidRDefault="003C355A" w:rsidP="003C355A">
      <w:pPr>
        <w:rPr>
          <w:b/>
          <w:bCs/>
        </w:rPr>
      </w:pPr>
    </w:p>
    <w:p w14:paraId="6365C290" w14:textId="59151F87" w:rsidR="003C355A" w:rsidRPr="00305968" w:rsidRDefault="003C355A" w:rsidP="003C355A">
      <w:pPr>
        <w:autoSpaceDE w:val="0"/>
        <w:autoSpaceDN w:val="0"/>
        <w:adjustRightInd w:val="0"/>
        <w:rPr>
          <w:rFonts w:cs="Times"/>
        </w:rPr>
      </w:pPr>
      <w:r w:rsidRPr="0095227E">
        <w:rPr>
          <w:rFonts w:cs="Times"/>
        </w:rPr>
        <w:t>Dot. postępowania o udzielenie zamówienia publicznego w trybie przetargu  nieograniczonego na „</w:t>
      </w:r>
      <w:sdt>
        <w:sdtPr>
          <w:rPr>
            <w:rFonts w:asciiTheme="minorHAnsi" w:eastAsia="Times New Roman" w:hAnsiTheme="minorHAnsi" w:cstheme="minorHAnsi"/>
            <w:b/>
            <w:i/>
            <w:kern w:val="0"/>
            <w:u w:val="single"/>
            <w:lang w:eastAsia="pl-PL"/>
          </w:rPr>
          <w:alias w:val="Subject"/>
          <w:tag w:val=""/>
          <w:id w:val="1164983622"/>
          <w:placeholder>
            <w:docPart w:val="19D42B5496384E4187C26A28E1CD3D9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227E" w:rsidRPr="0095227E">
            <w:rPr>
              <w:rFonts w:asciiTheme="minorHAnsi" w:eastAsia="Times New Roman" w:hAnsiTheme="minorHAnsi" w:cstheme="minorHAnsi"/>
              <w:b/>
              <w:i/>
              <w:kern w:val="0"/>
              <w:u w:val="single"/>
              <w:lang w:eastAsia="pl-PL"/>
            </w:rPr>
            <w:t>Prace modernizacyjne i naprawcze wystawy głównej</w:t>
          </w:r>
        </w:sdtContent>
      </w:sdt>
    </w:p>
    <w:p w14:paraId="51E5E71A" w14:textId="77777777" w:rsidR="003C355A" w:rsidRPr="00305968" w:rsidRDefault="003C355A" w:rsidP="003C355A">
      <w:pPr>
        <w:jc w:val="center"/>
        <w:rPr>
          <w:rFonts w:asciiTheme="minorHAnsi" w:hAnsiTheme="minorHAnsi"/>
        </w:rPr>
      </w:pPr>
    </w:p>
    <w:p w14:paraId="7BDFB3A6" w14:textId="77777777" w:rsidR="003C355A" w:rsidRPr="00305968" w:rsidRDefault="003C355A" w:rsidP="003C355A">
      <w:pPr>
        <w:jc w:val="center"/>
      </w:pPr>
      <w:r w:rsidRPr="00305968">
        <w:rPr>
          <w:rFonts w:asciiTheme="minorHAnsi" w:hAnsiTheme="minorHAnsi"/>
          <w:u w:val="single"/>
        </w:rPr>
        <w:t>Wykaz usług w celu wykazania warunków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667"/>
        <w:gridCol w:w="1716"/>
        <w:gridCol w:w="1523"/>
        <w:gridCol w:w="2777"/>
      </w:tblGrid>
      <w:tr w:rsidR="003C355A" w:rsidRPr="00305968" w14:paraId="4D635EC3" w14:textId="77777777" w:rsidTr="00D9284C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D406" w14:textId="77777777"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D99A" w14:textId="77777777"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  <w:r w:rsidR="00DC2AD1">
              <w:rPr>
                <w:b/>
              </w:rPr>
              <w:t xml:space="preserve"> (nazwa wystawy)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6105A03E" w14:textId="77777777"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14:paraId="2FE14650" w14:textId="77777777"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3218" w14:textId="77777777" w:rsidR="003C355A" w:rsidRPr="00305968" w:rsidRDefault="00B53D03" w:rsidP="00D9284C">
            <w:pPr>
              <w:jc w:val="center"/>
              <w:rPr>
                <w:b/>
              </w:rPr>
            </w:pPr>
            <w:r w:rsidRPr="00B53D03">
              <w:rPr>
                <w:b/>
              </w:rPr>
              <w:t xml:space="preserve"> </w:t>
            </w:r>
            <w:r w:rsidRPr="00B53D03">
              <w:rPr>
                <w:b/>
                <w:sz w:val="16"/>
                <w:szCs w:val="16"/>
              </w:rPr>
              <w:t>(Wartość zamówienia netto w zł)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2B5A40D" w14:textId="77777777" w:rsidR="003C355A" w:rsidRPr="00305968" w:rsidRDefault="003C355A" w:rsidP="00D9284C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3C355A" w:rsidRPr="00305968" w14:paraId="7B658E1C" w14:textId="77777777" w:rsidTr="00D9284C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8374916" w14:textId="77777777" w:rsidR="003C355A" w:rsidRPr="00305968" w:rsidRDefault="003C355A" w:rsidP="00D9284C"/>
          <w:p w14:paraId="7BFBC08F" w14:textId="77777777" w:rsidR="003C355A" w:rsidRPr="00305968" w:rsidRDefault="003C355A" w:rsidP="00D9284C">
            <w:r w:rsidRPr="00305968">
              <w:t>1</w:t>
            </w:r>
          </w:p>
          <w:p w14:paraId="041719A0" w14:textId="77777777" w:rsidR="003C355A" w:rsidRPr="00305968" w:rsidRDefault="003C355A" w:rsidP="00D9284C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C35B" w14:textId="77777777" w:rsidR="003C355A" w:rsidRPr="00305968" w:rsidRDefault="003C355A" w:rsidP="00D9284C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3D91E53" w14:textId="77777777" w:rsidR="003C355A" w:rsidRPr="00305968" w:rsidRDefault="003C355A" w:rsidP="00D9284C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2CB2" w14:textId="77777777" w:rsidR="003C355A" w:rsidRPr="00305968" w:rsidRDefault="003C355A" w:rsidP="00D9284C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6587AA3" w14:textId="77777777" w:rsidR="003C355A" w:rsidRPr="00305968" w:rsidRDefault="003C355A" w:rsidP="00D9284C">
            <w:pPr>
              <w:jc w:val="center"/>
            </w:pPr>
          </w:p>
        </w:tc>
      </w:tr>
      <w:tr w:rsidR="003C355A" w:rsidRPr="00305968" w14:paraId="261F7812" w14:textId="77777777" w:rsidTr="00D9284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0209D2A5" w14:textId="77777777" w:rsidR="003C355A" w:rsidRPr="00305968" w:rsidRDefault="003C355A" w:rsidP="00D9284C"/>
          <w:p w14:paraId="4DE2AAD4" w14:textId="77777777" w:rsidR="003C355A" w:rsidRPr="00305968" w:rsidRDefault="003C355A" w:rsidP="00D9284C">
            <w:r w:rsidRPr="00305968">
              <w:t>2</w:t>
            </w:r>
          </w:p>
          <w:p w14:paraId="0BC06B47" w14:textId="77777777" w:rsidR="003C355A" w:rsidRPr="00305968" w:rsidRDefault="003C355A" w:rsidP="00D9284C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02841" w14:textId="77777777" w:rsidR="003C355A" w:rsidRPr="00305968" w:rsidRDefault="003C355A" w:rsidP="00D9284C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5753EED" w14:textId="77777777" w:rsidR="003C355A" w:rsidRPr="00305968" w:rsidRDefault="003C355A" w:rsidP="00D9284C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C091" w14:textId="77777777" w:rsidR="003C355A" w:rsidRPr="00305968" w:rsidRDefault="003C355A" w:rsidP="00D9284C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E177CE7" w14:textId="77777777" w:rsidR="003C355A" w:rsidRPr="00305968" w:rsidRDefault="003C355A" w:rsidP="00D9284C">
            <w:pPr>
              <w:jc w:val="center"/>
            </w:pPr>
          </w:p>
        </w:tc>
      </w:tr>
      <w:tr w:rsidR="003C355A" w:rsidRPr="00305968" w14:paraId="4F6DFC9F" w14:textId="77777777" w:rsidTr="00D9284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204E0F53" w14:textId="77777777" w:rsidR="003C355A" w:rsidRPr="00305968" w:rsidRDefault="003C355A" w:rsidP="00D9284C"/>
          <w:p w14:paraId="6DAEB340" w14:textId="77777777" w:rsidR="003C355A" w:rsidRPr="00305968" w:rsidRDefault="003C355A" w:rsidP="00D9284C">
            <w:r w:rsidRPr="00305968">
              <w:t>…</w:t>
            </w:r>
          </w:p>
          <w:p w14:paraId="621F7EC2" w14:textId="77777777" w:rsidR="003C355A" w:rsidRPr="00305968" w:rsidRDefault="003C355A" w:rsidP="00D9284C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B084" w14:textId="77777777" w:rsidR="003C355A" w:rsidRPr="00305968" w:rsidRDefault="003C355A" w:rsidP="00D9284C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7ED6A233" w14:textId="77777777" w:rsidR="003C355A" w:rsidRPr="00305968" w:rsidRDefault="003C355A" w:rsidP="00D9284C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6E40" w14:textId="77777777" w:rsidR="003C355A" w:rsidRPr="00305968" w:rsidRDefault="003C355A" w:rsidP="00D9284C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9A73A21" w14:textId="77777777" w:rsidR="003C355A" w:rsidRPr="00305968" w:rsidRDefault="003C355A" w:rsidP="00D9284C">
            <w:pPr>
              <w:jc w:val="center"/>
            </w:pPr>
          </w:p>
        </w:tc>
      </w:tr>
    </w:tbl>
    <w:p w14:paraId="49814A89" w14:textId="77777777" w:rsidR="003C355A" w:rsidRPr="00305968" w:rsidRDefault="003C355A" w:rsidP="003C355A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305968">
        <w:rPr>
          <w:rFonts w:cs="Calibri"/>
        </w:rPr>
        <w:t xml:space="preserve">                                                                                    </w:t>
      </w:r>
    </w:p>
    <w:p w14:paraId="00153D65" w14:textId="77777777" w:rsidR="003C355A" w:rsidRPr="00305968" w:rsidRDefault="003C355A" w:rsidP="003C355A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305968">
        <w:rPr>
          <w:rFonts w:cs="Calibri"/>
        </w:rPr>
        <w:t>……..…………………………………....</w:t>
      </w:r>
    </w:p>
    <w:p w14:paraId="49E0F414" w14:textId="77777777" w:rsidR="003C355A" w:rsidRPr="00305968" w:rsidRDefault="003C355A" w:rsidP="003C355A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(data, imię i nazwisko oraz podpis</w:t>
      </w:r>
    </w:p>
    <w:p w14:paraId="5600796F" w14:textId="77777777" w:rsidR="003C355A" w:rsidRPr="00305968" w:rsidRDefault="003C355A" w:rsidP="003C355A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upoważnionego przedstawiciela Wykonawcy)</w:t>
      </w:r>
    </w:p>
    <w:p w14:paraId="6B3F7A74" w14:textId="77777777" w:rsidR="003C355A" w:rsidRPr="00305968" w:rsidRDefault="003C355A" w:rsidP="003C355A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7D4999E4" w14:textId="77777777" w:rsidR="003C355A" w:rsidRPr="00305968" w:rsidRDefault="003C355A" w:rsidP="003C355A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Uwaga:</w:t>
      </w:r>
    </w:p>
    <w:p w14:paraId="0BA1B372" w14:textId="77777777"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556DDA61" w14:textId="77777777"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725F9D64" w14:textId="77777777"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59260395" w14:textId="77777777"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22644785" w14:textId="77777777" w:rsidR="003C355A" w:rsidRDefault="003C355A" w:rsidP="003C355A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</w:p>
    <w:p w14:paraId="7C186B5D" w14:textId="77777777"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55A"/>
    <w:rsid w:val="00103223"/>
    <w:rsid w:val="002642F0"/>
    <w:rsid w:val="002E69B3"/>
    <w:rsid w:val="00356B9E"/>
    <w:rsid w:val="00375A45"/>
    <w:rsid w:val="003B6D24"/>
    <w:rsid w:val="003C355A"/>
    <w:rsid w:val="00477391"/>
    <w:rsid w:val="00690FC5"/>
    <w:rsid w:val="006B64D8"/>
    <w:rsid w:val="0081094B"/>
    <w:rsid w:val="008659C0"/>
    <w:rsid w:val="008D0439"/>
    <w:rsid w:val="0095227E"/>
    <w:rsid w:val="009A18C9"/>
    <w:rsid w:val="00A00395"/>
    <w:rsid w:val="00A507FB"/>
    <w:rsid w:val="00B4455B"/>
    <w:rsid w:val="00B53D03"/>
    <w:rsid w:val="00D1448D"/>
    <w:rsid w:val="00D57AD8"/>
    <w:rsid w:val="00DC2AD1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5C7"/>
  <w15:docId w15:val="{06044954-B036-4D23-A756-27B2BAA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5A"/>
    <w:pPr>
      <w:spacing w:before="60" w:after="40" w:line="240" w:lineRule="auto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355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5A"/>
    <w:rPr>
      <w:rFonts w:ascii="Tahoma" w:hAnsi="Tahoma" w:cs="Tahoma"/>
      <w:kern w:val="8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DC2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A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AD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AD1"/>
    <w:rPr>
      <w:rFonts w:ascii="Calibri" w:hAnsi="Calibri"/>
      <w:b/>
      <w:bCs/>
      <w:kern w:val="8"/>
      <w:sz w:val="20"/>
      <w:szCs w:val="20"/>
    </w:rPr>
  </w:style>
  <w:style w:type="paragraph" w:styleId="Poprawka">
    <w:name w:val="Revision"/>
    <w:hidden/>
    <w:uiPriority w:val="99"/>
    <w:semiHidden/>
    <w:rsid w:val="00D57AD8"/>
    <w:pPr>
      <w:spacing w:line="240" w:lineRule="auto"/>
      <w:jc w:val="left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D42B5496384E4187C26A28E1CD3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AEC4A-F6E5-4C18-9181-88ACFF39BF56}"/>
      </w:docPartPr>
      <w:docPartBody>
        <w:p w:rsidR="00E36818" w:rsidRDefault="001F4A98" w:rsidP="001F4A98">
          <w:pPr>
            <w:pStyle w:val="19D42B5496384E4187C26A28E1CD3D91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4A98"/>
    <w:rsid w:val="001F2EBE"/>
    <w:rsid w:val="001F4A98"/>
    <w:rsid w:val="00220203"/>
    <w:rsid w:val="002C0D6E"/>
    <w:rsid w:val="004626C3"/>
    <w:rsid w:val="0058231C"/>
    <w:rsid w:val="009B3419"/>
    <w:rsid w:val="00E36818"/>
    <w:rsid w:val="00E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4A98"/>
    <w:rPr>
      <w:color w:val="808080"/>
    </w:rPr>
  </w:style>
  <w:style w:type="paragraph" w:customStyle="1" w:styleId="19D42B5496384E4187C26A28E1CD3D91">
    <w:name w:val="19D42B5496384E4187C26A28E1CD3D91"/>
    <w:rsid w:val="001F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Prace modernizacyjne i naprawcze wystawy głównej</dc:subject>
  <dc:creator>a.bujak</dc:creator>
  <cp:lastModifiedBy>Anna Długosz</cp:lastModifiedBy>
  <cp:revision>14</cp:revision>
  <cp:lastPrinted>2019-12-23T12:08:00Z</cp:lastPrinted>
  <dcterms:created xsi:type="dcterms:W3CDTF">2019-06-11T13:49:00Z</dcterms:created>
  <dcterms:modified xsi:type="dcterms:W3CDTF">2019-12-23T12:08:00Z</dcterms:modified>
</cp:coreProperties>
</file>