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8D9EA" w14:textId="77777777" w:rsidR="008A20F6" w:rsidRDefault="008A20F6" w:rsidP="008A20F6">
      <w:pPr>
        <w:spacing w:line="276" w:lineRule="auto"/>
        <w:jc w:val="both"/>
        <w:rPr>
          <w:rFonts w:cs="Calibri"/>
          <w:b/>
          <w:bCs/>
          <w:spacing w:val="4"/>
          <w:sz w:val="20"/>
          <w:szCs w:val="20"/>
        </w:rPr>
      </w:pPr>
    </w:p>
    <w:p w14:paraId="789CAC96" w14:textId="77777777" w:rsidR="008A20F6" w:rsidRDefault="008A20F6" w:rsidP="008A20F6">
      <w:pPr>
        <w:tabs>
          <w:tab w:val="left" w:pos="7144"/>
        </w:tabs>
        <w:spacing w:line="276" w:lineRule="auto"/>
        <w:jc w:val="both"/>
        <w:rPr>
          <w:rFonts w:cs="Calibri"/>
          <w:b/>
          <w:bCs/>
          <w:spacing w:val="4"/>
          <w:sz w:val="20"/>
          <w:szCs w:val="20"/>
        </w:rPr>
      </w:pPr>
    </w:p>
    <w:p w14:paraId="2D95FABE" w14:textId="1C78F1EE" w:rsidR="008A20F6" w:rsidRPr="003A553B" w:rsidRDefault="008A20F6" w:rsidP="008A20F6">
      <w:pPr>
        <w:spacing w:line="276" w:lineRule="auto"/>
        <w:ind w:left="5954"/>
        <w:jc w:val="both"/>
        <w:rPr>
          <w:rFonts w:ascii="Times New Roman" w:hAnsi="Times New Roman"/>
          <w:b/>
          <w:bCs/>
          <w:i/>
          <w:spacing w:val="4"/>
          <w:sz w:val="20"/>
          <w:szCs w:val="20"/>
        </w:rPr>
      </w:pPr>
      <w:r w:rsidRPr="003A553B">
        <w:rPr>
          <w:rFonts w:ascii="Times New Roman" w:hAnsi="Times New Roman"/>
          <w:b/>
          <w:bCs/>
          <w:i/>
          <w:spacing w:val="4"/>
          <w:sz w:val="20"/>
          <w:szCs w:val="20"/>
        </w:rPr>
        <w:t xml:space="preserve">Załącznik nr </w:t>
      </w:r>
      <w:r w:rsidR="00273112">
        <w:rPr>
          <w:rFonts w:ascii="Times New Roman" w:hAnsi="Times New Roman"/>
          <w:b/>
          <w:bCs/>
          <w:i/>
          <w:spacing w:val="4"/>
          <w:sz w:val="20"/>
          <w:szCs w:val="20"/>
        </w:rPr>
        <w:t>4</w:t>
      </w:r>
      <w:r w:rsidRPr="003A553B">
        <w:rPr>
          <w:rFonts w:ascii="Times New Roman" w:hAnsi="Times New Roman"/>
          <w:b/>
          <w:bCs/>
          <w:i/>
          <w:spacing w:val="4"/>
          <w:sz w:val="20"/>
          <w:szCs w:val="20"/>
        </w:rPr>
        <w:t xml:space="preserve"> do SIWZ</w:t>
      </w:r>
    </w:p>
    <w:p w14:paraId="6DC1156D" w14:textId="77777777" w:rsidR="008A20F6" w:rsidRPr="000761E5" w:rsidRDefault="008A20F6" w:rsidP="008A20F6">
      <w:pPr>
        <w:spacing w:line="276" w:lineRule="auto"/>
        <w:ind w:left="5954"/>
        <w:jc w:val="both"/>
        <w:rPr>
          <w:rFonts w:cs="Calibri"/>
          <w:b/>
          <w:i/>
          <w:spacing w:val="4"/>
          <w:sz w:val="20"/>
          <w:szCs w:val="20"/>
        </w:rPr>
      </w:pPr>
    </w:p>
    <w:p w14:paraId="235FDE9A" w14:textId="77777777" w:rsidR="008A20F6" w:rsidRPr="00563935" w:rsidRDefault="008A20F6" w:rsidP="008A20F6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  <w:r w:rsidRPr="00563935">
        <w:rPr>
          <w:rFonts w:ascii="Times New Roman" w:hAnsi="Times New Roman"/>
          <w:b/>
          <w:sz w:val="22"/>
          <w:szCs w:val="22"/>
          <w:u w:val="single"/>
        </w:rPr>
        <w:t>Zamawiając</w:t>
      </w:r>
      <w:r w:rsidRPr="00563935">
        <w:rPr>
          <w:rFonts w:ascii="Times New Roman" w:hAnsi="Times New Roman"/>
          <w:b/>
          <w:sz w:val="22"/>
          <w:szCs w:val="22"/>
        </w:rPr>
        <w:t>y:</w:t>
      </w:r>
    </w:p>
    <w:p w14:paraId="2FEB71EB" w14:textId="77777777" w:rsidR="008A20F6" w:rsidRPr="008078B2" w:rsidRDefault="008A20F6" w:rsidP="008A20F6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Times New Roman" w:hAnsi="Times New Roman"/>
          <w:b/>
          <w:sz w:val="22"/>
          <w:szCs w:val="22"/>
        </w:rPr>
      </w:pPr>
      <w:r w:rsidRPr="008078B2">
        <w:rPr>
          <w:rFonts w:ascii="Times New Roman" w:hAnsi="Times New Roman"/>
          <w:b/>
          <w:sz w:val="22"/>
          <w:szCs w:val="22"/>
        </w:rPr>
        <w:t>Muzeum II Wojny Światowej w Gdańsku</w:t>
      </w:r>
    </w:p>
    <w:p w14:paraId="767E1225" w14:textId="77777777" w:rsidR="008A20F6" w:rsidRPr="008078B2" w:rsidRDefault="008A20F6" w:rsidP="008A20F6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8078B2">
        <w:rPr>
          <w:rFonts w:ascii="Times New Roman" w:hAnsi="Times New Roman"/>
          <w:b/>
          <w:sz w:val="22"/>
          <w:szCs w:val="22"/>
        </w:rPr>
        <w:t>Plac Władysława  Bartoszewskiego 1</w:t>
      </w:r>
    </w:p>
    <w:p w14:paraId="5D8B041C" w14:textId="77777777" w:rsidR="008A20F6" w:rsidRDefault="008A20F6" w:rsidP="008A20F6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  <w:r w:rsidRPr="008078B2">
        <w:rPr>
          <w:rFonts w:ascii="Times New Roman" w:hAnsi="Times New Roman"/>
          <w:b/>
          <w:sz w:val="22"/>
          <w:szCs w:val="22"/>
        </w:rPr>
        <w:t>80-862 Gdańsk</w:t>
      </w:r>
    </w:p>
    <w:p w14:paraId="39298AF3" w14:textId="77777777" w:rsidR="008A20F6" w:rsidRDefault="008A20F6" w:rsidP="008A20F6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</w:p>
    <w:p w14:paraId="09C471E2" w14:textId="77777777" w:rsidR="008A20F6" w:rsidRPr="00F16587" w:rsidRDefault="008A20F6" w:rsidP="008A20F6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8A20F6" w:rsidRPr="0003771A" w14:paraId="10478F18" w14:textId="7777777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51AA44" w14:textId="77777777" w:rsidR="008A20F6" w:rsidRPr="000477E4" w:rsidRDefault="008A20F6" w:rsidP="00462B8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Pełna nazwa Wykonawcy/</w:t>
            </w:r>
          </w:p>
          <w:p w14:paraId="67FDD143" w14:textId="77777777" w:rsidR="008A20F6" w:rsidRPr="000477E4" w:rsidRDefault="008A20F6" w:rsidP="00462B8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Wykonawców występujących wspólnie</w:t>
            </w:r>
          </w:p>
          <w:p w14:paraId="0F51DA06" w14:textId="77777777" w:rsidR="008A20F6" w:rsidRPr="00FB543B" w:rsidRDefault="008A20F6" w:rsidP="00462B83">
            <w:pPr>
              <w:spacing w:before="60" w:after="60" w:line="276" w:lineRule="auto"/>
              <w:jc w:val="both"/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D41F" w14:textId="77777777" w:rsidR="008A20F6" w:rsidRPr="0003771A" w:rsidRDefault="008A20F6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8A20F6" w:rsidRPr="0003771A" w14:paraId="5C1F3B8D" w14:textId="7777777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49396D" w14:textId="77777777" w:rsidR="008A20F6" w:rsidRPr="000477E4" w:rsidRDefault="008A20F6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6B4C3B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DCCC" w14:textId="77777777" w:rsidR="008A20F6" w:rsidRPr="0003771A" w:rsidRDefault="008A20F6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8A20F6" w:rsidRPr="0003771A" w14:paraId="1ECE0E80" w14:textId="7777777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3C67F7" w14:textId="77777777" w:rsidR="008A20F6" w:rsidRPr="006B4C3B" w:rsidRDefault="008A20F6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  <w:r w:rsidRPr="006B4C3B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3D1A" w14:textId="77777777" w:rsidR="008A20F6" w:rsidRPr="0003771A" w:rsidRDefault="008A20F6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8A20F6" w:rsidRPr="0003771A" w14:paraId="3FDE9470" w14:textId="7777777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0F083C" w14:textId="77777777" w:rsidR="008A20F6" w:rsidRPr="001C5B29" w:rsidRDefault="008A20F6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  <w:r w:rsidRPr="001C5B29">
              <w:rPr>
                <w:rFonts w:ascii="Times New Roman" w:hAnsi="Times New Roman"/>
              </w:rPr>
              <w:t>KRS/CEiDG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C76D" w14:textId="77777777" w:rsidR="008A20F6" w:rsidRPr="0003771A" w:rsidRDefault="008A20F6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8A20F6" w:rsidRPr="0003771A" w14:paraId="50D5E195" w14:textId="7777777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15FA2" w14:textId="77777777" w:rsidR="008A20F6" w:rsidRPr="000477E4" w:rsidRDefault="008A20F6" w:rsidP="00462B8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Adres</w:t>
            </w:r>
            <w:r w:rsidRPr="006B4C3B">
              <w:rPr>
                <w:rFonts w:ascii="Times New Roman" w:hAnsi="Times New Roman"/>
              </w:rPr>
              <w:t xml:space="preserve"> Siedziby Wykonawcy</w:t>
            </w:r>
          </w:p>
          <w:p w14:paraId="3EEEA69D" w14:textId="77777777" w:rsidR="008A20F6" w:rsidRPr="000477E4" w:rsidRDefault="008A20F6" w:rsidP="00462B8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A9ED" w14:textId="77777777" w:rsidR="008A20F6" w:rsidRPr="0003771A" w:rsidRDefault="008A20F6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8A20F6" w:rsidRPr="0003771A" w14:paraId="58337ABF" w14:textId="77777777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3BEDF7" w14:textId="77777777" w:rsidR="008A20F6" w:rsidRDefault="008A20F6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0477E4">
              <w:rPr>
                <w:rFonts w:ascii="Times New Roman" w:hAnsi="Times New Roman"/>
                <w:iCs/>
              </w:rPr>
              <w:t>Osoba up</w:t>
            </w:r>
            <w:r>
              <w:rPr>
                <w:rFonts w:ascii="Times New Roman" w:hAnsi="Times New Roman"/>
                <w:iCs/>
              </w:rPr>
              <w:t>oważniona</w:t>
            </w:r>
            <w:r w:rsidRPr="000477E4">
              <w:rPr>
                <w:rFonts w:ascii="Times New Roman" w:hAnsi="Times New Roman"/>
                <w:iCs/>
              </w:rPr>
              <w:t xml:space="preserve"> do </w:t>
            </w:r>
            <w:r>
              <w:rPr>
                <w:rFonts w:ascii="Times New Roman" w:hAnsi="Times New Roman"/>
                <w:iCs/>
              </w:rPr>
              <w:t>reprezentowania Wykonawcy</w:t>
            </w:r>
          </w:p>
          <w:p w14:paraId="6E24F897" w14:textId="77777777" w:rsidR="008A20F6" w:rsidRPr="000477E4" w:rsidRDefault="008A20F6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AD39" w14:textId="77777777" w:rsidR="008A20F6" w:rsidRDefault="008A20F6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</w:rPr>
            </w:pPr>
          </w:p>
          <w:p w14:paraId="0D3F1AA2" w14:textId="77777777" w:rsidR="008A20F6" w:rsidRDefault="008A20F6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</w:rPr>
            </w:pPr>
          </w:p>
          <w:p w14:paraId="48ED71CC" w14:textId="77777777" w:rsidR="008A20F6" w:rsidRPr="0003771A" w:rsidRDefault="008A20F6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  <w:r w:rsidRPr="001C5B29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14:paraId="49F8D0D8" w14:textId="77777777" w:rsidR="008A20F6" w:rsidRDefault="008A20F6" w:rsidP="008A20F6">
      <w:pPr>
        <w:spacing w:line="276" w:lineRule="auto"/>
        <w:ind w:right="5953"/>
        <w:jc w:val="both"/>
        <w:rPr>
          <w:rFonts w:cs="Arial"/>
          <w:i/>
          <w:sz w:val="16"/>
          <w:szCs w:val="16"/>
        </w:rPr>
      </w:pPr>
    </w:p>
    <w:p w14:paraId="6970D80A" w14:textId="77777777" w:rsidR="008A20F6" w:rsidRDefault="008A20F6" w:rsidP="008A20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ED4E06">
        <w:rPr>
          <w:rFonts w:ascii="Times New Roman" w:eastAsia="EUAlbertina-Regular-Identity-H" w:hAnsi="Times New Roman"/>
          <w:sz w:val="22"/>
          <w:szCs w:val="22"/>
          <w:lang w:eastAsia="ar-SA"/>
        </w:rPr>
        <w:t>na potrzeby wykonania zamówienia pn.</w:t>
      </w:r>
      <w:r w:rsidRPr="00ED4E06">
        <w:rPr>
          <w:rFonts w:ascii="Times New Roman" w:hAnsi="Times New Roman"/>
          <w:sz w:val="22"/>
          <w:szCs w:val="22"/>
        </w:rPr>
        <w:t>:</w:t>
      </w:r>
      <w:r w:rsidRPr="00ED4E06">
        <w:rPr>
          <w:rFonts w:ascii="Times New Roman" w:hAnsi="Times New Roman"/>
          <w:bCs/>
          <w:sz w:val="22"/>
          <w:szCs w:val="22"/>
        </w:rPr>
        <w:t xml:space="preserve"> </w:t>
      </w:r>
    </w:p>
    <w:p w14:paraId="291CF537" w14:textId="77777777" w:rsidR="008A20F6" w:rsidRDefault="008A20F6" w:rsidP="008A20F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56F802F0" w14:textId="77777777" w:rsidR="008A20F6" w:rsidRPr="008A20F6" w:rsidRDefault="008A20F6" w:rsidP="008A20F6">
      <w:pPr>
        <w:pStyle w:val="Akapitzlist"/>
        <w:ind w:left="0"/>
        <w:rPr>
          <w:rFonts w:ascii="Times New Roman" w:hAnsi="Times New Roman"/>
          <w:b/>
          <w:lang w:val="pl-PL"/>
        </w:rPr>
      </w:pPr>
      <w:r w:rsidRPr="001378BE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bCs/>
        </w:rPr>
        <w:t xml:space="preserve">Kompleksowe sprzątanie </w:t>
      </w:r>
      <w:r w:rsidR="004433B2">
        <w:rPr>
          <w:rFonts w:ascii="Times New Roman" w:hAnsi="Times New Roman"/>
          <w:b/>
          <w:bCs/>
          <w:lang w:val="pl-PL"/>
        </w:rPr>
        <w:t xml:space="preserve">wystawy stałej w </w:t>
      </w:r>
      <w:r>
        <w:rPr>
          <w:rFonts w:ascii="Times New Roman" w:hAnsi="Times New Roman"/>
          <w:b/>
          <w:bCs/>
        </w:rPr>
        <w:t xml:space="preserve"> budynku Muzeum II Wojny Światowej w Gdańsku</w:t>
      </w:r>
      <w:r>
        <w:rPr>
          <w:rFonts w:ascii="Times New Roman" w:hAnsi="Times New Roman"/>
          <w:b/>
        </w:rPr>
        <w:t xml:space="preserve">” </w:t>
      </w:r>
      <w:r w:rsidRPr="00ED4E06">
        <w:rPr>
          <w:rFonts w:ascii="Times New Roman" w:hAnsi="Times New Roman"/>
        </w:rPr>
        <w:t>przedstawiam:</w:t>
      </w:r>
    </w:p>
    <w:p w14:paraId="0395A7BA" w14:textId="77777777" w:rsidR="008A20F6" w:rsidRPr="00A058AD" w:rsidRDefault="008A20F6" w:rsidP="008A20F6">
      <w:pPr>
        <w:spacing w:line="276" w:lineRule="auto"/>
        <w:ind w:right="5953"/>
        <w:jc w:val="both"/>
        <w:rPr>
          <w:rFonts w:cs="Arial"/>
          <w:i/>
          <w:sz w:val="16"/>
          <w:szCs w:val="16"/>
        </w:rPr>
      </w:pPr>
    </w:p>
    <w:p w14:paraId="1F504BAF" w14:textId="77777777" w:rsidR="008A20F6" w:rsidRPr="00B25C8A" w:rsidRDefault="008A20F6" w:rsidP="008A20F6">
      <w:pPr>
        <w:shd w:val="clear" w:color="auto" w:fill="BFBFBF"/>
        <w:spacing w:line="276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WYKAZ USŁUG</w:t>
      </w:r>
    </w:p>
    <w:p w14:paraId="66744C7E" w14:textId="77777777" w:rsidR="008A20F6" w:rsidRDefault="008A20F6" w:rsidP="008A20F6">
      <w:pPr>
        <w:widowControl w:val="0"/>
        <w:tabs>
          <w:tab w:val="num" w:pos="709"/>
        </w:tabs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szCs w:val="20"/>
        </w:rPr>
      </w:pPr>
      <w:r w:rsidRPr="00275108">
        <w:rPr>
          <w:rFonts w:ascii="Times New Roman" w:hAnsi="Times New Roman"/>
          <w:szCs w:val="20"/>
        </w:rPr>
        <w:t xml:space="preserve">Zrealizowanych w ciągu ostatnich </w:t>
      </w:r>
      <w:r>
        <w:rPr>
          <w:rFonts w:ascii="Times New Roman" w:hAnsi="Times New Roman"/>
          <w:szCs w:val="20"/>
        </w:rPr>
        <w:t>trzech</w:t>
      </w:r>
      <w:r w:rsidRPr="00275108">
        <w:rPr>
          <w:rFonts w:ascii="Times New Roman" w:hAnsi="Times New Roman"/>
          <w:szCs w:val="20"/>
        </w:rPr>
        <w:t xml:space="preserve"> lat przed upływem terminu składania ofert, a jeżeli okres prowadzenia działalności jest krótszy, to w tym okresie, zgodnie z </w:t>
      </w:r>
      <w:r>
        <w:rPr>
          <w:rFonts w:ascii="Times New Roman" w:hAnsi="Times New Roman"/>
          <w:szCs w:val="20"/>
        </w:rPr>
        <w:t>Rozdziałem V ust 1 pkt  2 lit. b)</w:t>
      </w:r>
      <w:r w:rsidRPr="00275108">
        <w:rPr>
          <w:rFonts w:ascii="Times New Roman" w:hAnsi="Times New Roman"/>
          <w:szCs w:val="20"/>
        </w:rPr>
        <w:t xml:space="preserve">  SIWZ</w:t>
      </w:r>
      <w:r>
        <w:rPr>
          <w:rFonts w:ascii="Times New Roman" w:hAnsi="Times New Roman"/>
          <w:szCs w:val="20"/>
        </w:rPr>
        <w:t>.</w:t>
      </w:r>
    </w:p>
    <w:p w14:paraId="16A76866" w14:textId="77777777" w:rsidR="008A20F6" w:rsidRPr="00275108" w:rsidRDefault="008A20F6" w:rsidP="008A20F6">
      <w:pPr>
        <w:widowControl w:val="0"/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0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842"/>
        <w:gridCol w:w="2410"/>
        <w:gridCol w:w="1987"/>
        <w:gridCol w:w="2015"/>
      </w:tblGrid>
      <w:tr w:rsidR="008A20F6" w:rsidRPr="001013E3" w14:paraId="2C6578D2" w14:textId="77777777" w:rsidTr="00462B83">
        <w:trPr>
          <w:trHeight w:val="775"/>
        </w:trPr>
        <w:tc>
          <w:tcPr>
            <w:tcW w:w="676" w:type="dxa"/>
            <w:vAlign w:val="center"/>
          </w:tcPr>
          <w:p w14:paraId="2F5CD6BD" w14:textId="77777777" w:rsidR="008A20F6" w:rsidRPr="00275108" w:rsidRDefault="008A20F6" w:rsidP="00462B83">
            <w:pPr>
              <w:spacing w:line="276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275108">
              <w:rPr>
                <w:rFonts w:ascii="Times New Roman" w:hAnsi="Times New Roman"/>
                <w:b/>
                <w:szCs w:val="20"/>
              </w:rPr>
              <w:t>L.p.</w:t>
            </w:r>
          </w:p>
        </w:tc>
        <w:tc>
          <w:tcPr>
            <w:tcW w:w="1842" w:type="dxa"/>
            <w:vAlign w:val="center"/>
          </w:tcPr>
          <w:p w14:paraId="17A6E7A8" w14:textId="77777777" w:rsidR="008A20F6" w:rsidRPr="00275108" w:rsidRDefault="008A20F6" w:rsidP="00462B83">
            <w:pPr>
              <w:spacing w:line="276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275108">
              <w:rPr>
                <w:rFonts w:ascii="Times New Roman" w:hAnsi="Times New Roman"/>
                <w:b/>
                <w:szCs w:val="20"/>
              </w:rPr>
              <w:t>Zamawiający</w:t>
            </w:r>
          </w:p>
          <w:p w14:paraId="7911C715" w14:textId="77777777" w:rsidR="008A20F6" w:rsidRPr="00275108" w:rsidRDefault="008A20F6" w:rsidP="00462B83">
            <w:pPr>
              <w:spacing w:line="276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275108">
              <w:rPr>
                <w:rFonts w:ascii="Times New Roman" w:hAnsi="Times New Roman"/>
                <w:b/>
                <w:szCs w:val="20"/>
              </w:rPr>
              <w:t>(nazwa i adres)</w:t>
            </w:r>
          </w:p>
        </w:tc>
        <w:tc>
          <w:tcPr>
            <w:tcW w:w="2410" w:type="dxa"/>
            <w:vAlign w:val="center"/>
          </w:tcPr>
          <w:p w14:paraId="3A0F7388" w14:textId="77777777" w:rsidR="008A20F6" w:rsidRPr="00275108" w:rsidRDefault="008A20F6" w:rsidP="00462B83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Krótki opis wykonanych usług </w:t>
            </w:r>
            <w:r w:rsidRPr="00275108">
              <w:rPr>
                <w:rFonts w:ascii="Times New Roman" w:hAnsi="Times New Roman"/>
                <w:b/>
                <w:szCs w:val="20"/>
              </w:rPr>
              <w:t>(zakres, lokalizacja)</w:t>
            </w:r>
          </w:p>
        </w:tc>
        <w:tc>
          <w:tcPr>
            <w:tcW w:w="1987" w:type="dxa"/>
            <w:vAlign w:val="center"/>
          </w:tcPr>
          <w:p w14:paraId="7DCFE877" w14:textId="603F121B" w:rsidR="008A20F6" w:rsidRPr="00275108" w:rsidRDefault="005E634F" w:rsidP="007C1183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Opis </w:t>
            </w:r>
            <w:r w:rsidRPr="004B27F6">
              <w:rPr>
                <w:rFonts w:ascii="Times New Roman" w:hAnsi="Times New Roman"/>
                <w:sz w:val="22"/>
                <w:szCs w:val="22"/>
                <w:u w:val="single"/>
              </w:rPr>
              <w:t xml:space="preserve">obiektu </w:t>
            </w:r>
            <w:r w:rsidR="007C1183">
              <w:rPr>
                <w:rFonts w:ascii="Times New Roman" w:hAnsi="Times New Roman"/>
                <w:sz w:val="22"/>
                <w:szCs w:val="22"/>
                <w:u w:val="single"/>
              </w:rPr>
              <w:t xml:space="preserve">, typ ( </w:t>
            </w:r>
            <w:r w:rsidR="008A0B89" w:rsidRPr="008A0B89">
              <w:rPr>
                <w:rFonts w:ascii="Times New Roman" w:hAnsi="Times New Roman"/>
                <w:sz w:val="22"/>
                <w:szCs w:val="22"/>
              </w:rPr>
              <w:t xml:space="preserve">np. </w:t>
            </w:r>
            <w:r w:rsidR="007C1183" w:rsidRPr="008A0B89">
              <w:rPr>
                <w:rFonts w:ascii="Times New Roman" w:hAnsi="Times New Roman"/>
                <w:sz w:val="22"/>
                <w:szCs w:val="22"/>
              </w:rPr>
              <w:t>muzea, teatry, galerie, filharmonie, opery</w:t>
            </w:r>
            <w:r w:rsidR="007C118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015" w:type="dxa"/>
            <w:vAlign w:val="center"/>
          </w:tcPr>
          <w:p w14:paraId="2C16290C" w14:textId="77777777" w:rsidR="008A20F6" w:rsidRPr="00275108" w:rsidRDefault="008A20F6" w:rsidP="00462B83">
            <w:pPr>
              <w:spacing w:line="276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275108">
              <w:rPr>
                <w:rFonts w:ascii="Times New Roman" w:hAnsi="Times New Roman"/>
                <w:b/>
                <w:szCs w:val="20"/>
              </w:rPr>
              <w:t xml:space="preserve">Data zawarcia umowy oraz </w:t>
            </w:r>
            <w:r>
              <w:rPr>
                <w:rFonts w:ascii="Times New Roman" w:hAnsi="Times New Roman"/>
                <w:b/>
                <w:szCs w:val="20"/>
              </w:rPr>
              <w:t>czas trwania usługi</w:t>
            </w:r>
          </w:p>
          <w:p w14:paraId="69318919" w14:textId="77777777" w:rsidR="008A20F6" w:rsidRPr="00275108" w:rsidRDefault="008A20F6" w:rsidP="00462B83">
            <w:pPr>
              <w:spacing w:line="276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8A20F6" w:rsidRPr="001013E3" w14:paraId="27C508F1" w14:textId="77777777" w:rsidTr="00462B83">
        <w:trPr>
          <w:trHeight w:val="1290"/>
        </w:trPr>
        <w:tc>
          <w:tcPr>
            <w:tcW w:w="676" w:type="dxa"/>
          </w:tcPr>
          <w:p w14:paraId="4BD8E9FA" w14:textId="77777777" w:rsidR="008A20F6" w:rsidRPr="001013E3" w:rsidRDefault="008A20F6" w:rsidP="00462B83">
            <w:pPr>
              <w:spacing w:line="276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842" w:type="dxa"/>
          </w:tcPr>
          <w:p w14:paraId="5B9505EB" w14:textId="77777777" w:rsidR="008A20F6" w:rsidRDefault="008A20F6" w:rsidP="00462B83">
            <w:pPr>
              <w:spacing w:line="276" w:lineRule="auto"/>
              <w:jc w:val="both"/>
              <w:rPr>
                <w:rFonts w:ascii="Century Gothic" w:hAnsi="Century Gothic" w:cs="Tahoma"/>
                <w:szCs w:val="20"/>
              </w:rPr>
            </w:pPr>
          </w:p>
          <w:p w14:paraId="7F10EA00" w14:textId="77777777" w:rsidR="008A20F6" w:rsidRPr="001013E3" w:rsidRDefault="008A20F6" w:rsidP="00462B83">
            <w:pPr>
              <w:spacing w:line="276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410" w:type="dxa"/>
          </w:tcPr>
          <w:p w14:paraId="46EDF5D7" w14:textId="77777777" w:rsidR="008A20F6" w:rsidRPr="001013E3" w:rsidRDefault="008A20F6" w:rsidP="00462B83">
            <w:pPr>
              <w:spacing w:line="276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987" w:type="dxa"/>
          </w:tcPr>
          <w:p w14:paraId="31FD0C0D" w14:textId="77777777" w:rsidR="008A20F6" w:rsidRPr="001013E3" w:rsidRDefault="008A20F6" w:rsidP="00462B83">
            <w:pPr>
              <w:spacing w:line="276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015" w:type="dxa"/>
          </w:tcPr>
          <w:p w14:paraId="53C42B7C" w14:textId="77777777" w:rsidR="008A20F6" w:rsidRPr="001013E3" w:rsidRDefault="008A20F6" w:rsidP="00462B83">
            <w:pPr>
              <w:spacing w:line="276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</w:tr>
      <w:tr w:rsidR="008A20F6" w:rsidRPr="001013E3" w14:paraId="08EF4939" w14:textId="77777777" w:rsidTr="00462B83">
        <w:trPr>
          <w:trHeight w:val="1290"/>
        </w:trPr>
        <w:tc>
          <w:tcPr>
            <w:tcW w:w="676" w:type="dxa"/>
          </w:tcPr>
          <w:p w14:paraId="4CF4D7AC" w14:textId="77777777" w:rsidR="008A20F6" w:rsidRPr="001013E3" w:rsidRDefault="008A20F6" w:rsidP="00462B83">
            <w:pPr>
              <w:spacing w:line="276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842" w:type="dxa"/>
          </w:tcPr>
          <w:p w14:paraId="6802BE52" w14:textId="77777777" w:rsidR="008A20F6" w:rsidRPr="001013E3" w:rsidRDefault="008A20F6" w:rsidP="00462B83">
            <w:pPr>
              <w:spacing w:line="276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410" w:type="dxa"/>
          </w:tcPr>
          <w:p w14:paraId="4C4C2BA7" w14:textId="77777777" w:rsidR="008A20F6" w:rsidRPr="001013E3" w:rsidRDefault="008A20F6" w:rsidP="00462B83">
            <w:pPr>
              <w:spacing w:line="276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1987" w:type="dxa"/>
          </w:tcPr>
          <w:p w14:paraId="213373AC" w14:textId="77777777" w:rsidR="008A20F6" w:rsidRPr="001013E3" w:rsidRDefault="008A20F6" w:rsidP="00462B83">
            <w:pPr>
              <w:spacing w:line="276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  <w:tc>
          <w:tcPr>
            <w:tcW w:w="2015" w:type="dxa"/>
          </w:tcPr>
          <w:p w14:paraId="4DE94455" w14:textId="77777777" w:rsidR="008A20F6" w:rsidRPr="001013E3" w:rsidRDefault="008A20F6" w:rsidP="00462B83">
            <w:pPr>
              <w:spacing w:line="276" w:lineRule="auto"/>
              <w:jc w:val="both"/>
              <w:rPr>
                <w:rFonts w:ascii="Century Gothic" w:hAnsi="Century Gothic" w:cs="Tahoma"/>
                <w:szCs w:val="20"/>
              </w:rPr>
            </w:pPr>
          </w:p>
        </w:tc>
      </w:tr>
    </w:tbl>
    <w:p w14:paraId="5ED8C91A" w14:textId="77777777" w:rsidR="008A20F6" w:rsidRDefault="008A20F6" w:rsidP="008A20F6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3DA7C988" w14:textId="77777777" w:rsidR="008A20F6" w:rsidRDefault="008A20F6" w:rsidP="008A20F6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68EB2D23" w14:textId="77777777" w:rsidR="008A20F6" w:rsidRDefault="008A20F6" w:rsidP="008A20F6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212F838A" w14:textId="77777777" w:rsidR="008A20F6" w:rsidRPr="00275108" w:rsidRDefault="008A20F6" w:rsidP="008A20F6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 w:rsidRPr="00275108">
        <w:rPr>
          <w:rFonts w:ascii="Times New Roman" w:hAnsi="Times New Roman"/>
          <w:b/>
          <w:i/>
          <w:sz w:val="22"/>
          <w:szCs w:val="22"/>
        </w:rPr>
        <w:t xml:space="preserve">UWAGA: </w:t>
      </w:r>
    </w:p>
    <w:p w14:paraId="36D60738" w14:textId="77777777" w:rsidR="008A20F6" w:rsidRPr="00275108" w:rsidRDefault="008A20F6" w:rsidP="008A20F6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275108">
        <w:rPr>
          <w:rFonts w:ascii="Times New Roman" w:hAnsi="Times New Roman"/>
          <w:i/>
          <w:sz w:val="22"/>
          <w:szCs w:val="22"/>
        </w:rPr>
        <w:t xml:space="preserve">Do wykazu należy załączyć dowody potwierdzające, że </w:t>
      </w:r>
      <w:r>
        <w:rPr>
          <w:rFonts w:ascii="Times New Roman" w:hAnsi="Times New Roman"/>
          <w:i/>
          <w:sz w:val="22"/>
          <w:szCs w:val="22"/>
        </w:rPr>
        <w:t>usługi</w:t>
      </w:r>
      <w:r w:rsidRPr="00275108">
        <w:rPr>
          <w:rFonts w:ascii="Times New Roman" w:hAnsi="Times New Roman"/>
          <w:i/>
          <w:sz w:val="22"/>
          <w:szCs w:val="22"/>
        </w:rPr>
        <w:t xml:space="preserve"> te zostały wykonane należycie, zgodnie z przepisami prawa i prawidłowo ukończone.</w:t>
      </w:r>
    </w:p>
    <w:p w14:paraId="4BDFD120" w14:textId="77777777" w:rsidR="008A20F6" w:rsidRPr="00275108" w:rsidRDefault="008A20F6" w:rsidP="008A20F6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275108">
        <w:rPr>
          <w:rFonts w:ascii="Times New Roman" w:hAnsi="Times New Roman"/>
          <w:i/>
          <w:sz w:val="22"/>
          <w:szCs w:val="22"/>
        </w:rPr>
        <w:t xml:space="preserve">W przypadku, gdy Zamawiający jest podmiotem, na rzecz którego </w:t>
      </w:r>
      <w:r>
        <w:rPr>
          <w:rFonts w:ascii="Times New Roman" w:hAnsi="Times New Roman"/>
          <w:i/>
          <w:sz w:val="22"/>
          <w:szCs w:val="22"/>
        </w:rPr>
        <w:t>usługi</w:t>
      </w:r>
      <w:r w:rsidRPr="00275108">
        <w:rPr>
          <w:rFonts w:ascii="Times New Roman" w:hAnsi="Times New Roman"/>
          <w:i/>
          <w:sz w:val="22"/>
          <w:szCs w:val="22"/>
        </w:rPr>
        <w:t xml:space="preserve"> wykazane w wykazie zostały wcześniej wykonane, Wykonawca nie ma obowiązku przedkładania dowodów potwierdzających czy te </w:t>
      </w:r>
      <w:r>
        <w:rPr>
          <w:rFonts w:ascii="Times New Roman" w:hAnsi="Times New Roman"/>
          <w:i/>
          <w:sz w:val="22"/>
          <w:szCs w:val="22"/>
        </w:rPr>
        <w:t>usługi</w:t>
      </w:r>
      <w:r w:rsidRPr="00275108">
        <w:rPr>
          <w:rFonts w:ascii="Times New Roman" w:hAnsi="Times New Roman"/>
          <w:i/>
          <w:sz w:val="22"/>
          <w:szCs w:val="22"/>
        </w:rPr>
        <w:t xml:space="preserve"> zostały wykonane należycie.</w:t>
      </w:r>
    </w:p>
    <w:p w14:paraId="64669409" w14:textId="77777777" w:rsidR="008A20F6" w:rsidRDefault="008A20F6" w:rsidP="008A20F6">
      <w:pPr>
        <w:spacing w:line="276" w:lineRule="auto"/>
        <w:jc w:val="both"/>
        <w:rPr>
          <w:rFonts w:cs="Calibri"/>
          <w:bCs/>
          <w:i/>
          <w:spacing w:val="4"/>
          <w:sz w:val="20"/>
          <w:szCs w:val="20"/>
        </w:rPr>
      </w:pPr>
    </w:p>
    <w:p w14:paraId="4E4A0E30" w14:textId="77777777" w:rsidR="008A20F6" w:rsidRDefault="008A20F6" w:rsidP="008A20F6">
      <w:pPr>
        <w:spacing w:line="276" w:lineRule="auto"/>
        <w:jc w:val="both"/>
        <w:rPr>
          <w:rFonts w:cs="Calibri"/>
          <w:bCs/>
          <w:i/>
          <w:spacing w:val="4"/>
          <w:sz w:val="20"/>
          <w:szCs w:val="20"/>
        </w:rPr>
      </w:pPr>
    </w:p>
    <w:p w14:paraId="0A0F1704" w14:textId="77777777" w:rsidR="008A20F6" w:rsidRPr="001F4C82" w:rsidRDefault="008A20F6" w:rsidP="008A20F6">
      <w:pPr>
        <w:spacing w:line="276" w:lineRule="auto"/>
        <w:jc w:val="both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  <w:szCs w:val="20"/>
        </w:rPr>
        <w:t xml:space="preserve"> </w:t>
      </w:r>
    </w:p>
    <w:p w14:paraId="7FF2A42E" w14:textId="77777777" w:rsidR="008A20F6" w:rsidRPr="001F4C82" w:rsidRDefault="008A20F6" w:rsidP="008A20F6">
      <w:pPr>
        <w:spacing w:line="276" w:lineRule="auto"/>
        <w:jc w:val="both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  <w:t>…………………………………………</w:t>
      </w:r>
    </w:p>
    <w:p w14:paraId="1A916D9A" w14:textId="77777777" w:rsidR="008A20F6" w:rsidRPr="00C00C2E" w:rsidRDefault="008A20F6" w:rsidP="008A20F6">
      <w:pPr>
        <w:spacing w:line="276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p w14:paraId="58266E35" w14:textId="77777777" w:rsidR="008A20F6" w:rsidRDefault="008A20F6" w:rsidP="008A20F6">
      <w:pPr>
        <w:spacing w:line="276" w:lineRule="auto"/>
        <w:jc w:val="both"/>
        <w:rPr>
          <w:rFonts w:cs="Calibri"/>
          <w:bCs/>
          <w:i/>
          <w:spacing w:val="4"/>
          <w:sz w:val="20"/>
          <w:szCs w:val="20"/>
        </w:rPr>
      </w:pPr>
    </w:p>
    <w:p w14:paraId="555EC91C" w14:textId="77777777" w:rsidR="008A20F6" w:rsidRDefault="008A20F6" w:rsidP="008A20F6">
      <w:pPr>
        <w:spacing w:line="276" w:lineRule="auto"/>
        <w:jc w:val="both"/>
        <w:rPr>
          <w:rFonts w:cs="Calibri"/>
          <w:bCs/>
          <w:i/>
          <w:spacing w:val="4"/>
          <w:sz w:val="20"/>
          <w:szCs w:val="20"/>
        </w:rPr>
      </w:pPr>
    </w:p>
    <w:p w14:paraId="3056198E" w14:textId="77777777" w:rsidR="008A20F6" w:rsidRDefault="008A20F6" w:rsidP="008A20F6">
      <w:pPr>
        <w:spacing w:line="276" w:lineRule="auto"/>
        <w:jc w:val="both"/>
        <w:rPr>
          <w:rFonts w:cs="Calibri"/>
          <w:bCs/>
          <w:i/>
          <w:spacing w:val="4"/>
          <w:sz w:val="20"/>
          <w:szCs w:val="20"/>
        </w:rPr>
      </w:pPr>
    </w:p>
    <w:p w14:paraId="721F2304" w14:textId="77777777" w:rsidR="008A20F6" w:rsidRDefault="008A20F6" w:rsidP="008A20F6">
      <w:pPr>
        <w:spacing w:line="276" w:lineRule="auto"/>
        <w:jc w:val="both"/>
        <w:rPr>
          <w:rFonts w:cs="Calibri"/>
          <w:bCs/>
          <w:i/>
          <w:spacing w:val="4"/>
          <w:sz w:val="20"/>
          <w:szCs w:val="20"/>
        </w:rPr>
      </w:pPr>
    </w:p>
    <w:p w14:paraId="2F8F46C4" w14:textId="77777777"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14:paraId="269A9FDA" w14:textId="77777777"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14:paraId="14F32F16" w14:textId="77777777"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14:paraId="50621E02" w14:textId="77777777"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14:paraId="5F260359" w14:textId="77777777"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14:paraId="505B5841" w14:textId="77777777"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14:paraId="5B55972B" w14:textId="77777777"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14:paraId="7D95397D" w14:textId="77777777"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14:paraId="60CB6DB0" w14:textId="77777777"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14:paraId="773BEDBF" w14:textId="77777777"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14:paraId="511CBF68" w14:textId="77777777"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14:paraId="56E7DEE8" w14:textId="77777777"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14:paraId="185F5A3A" w14:textId="77777777"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14:paraId="1D1524C9" w14:textId="77777777"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14:paraId="4F30F1F5" w14:textId="77777777"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14:paraId="23BF3406" w14:textId="77777777"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14:paraId="793B92DB" w14:textId="77777777"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14:paraId="7D7DE31A" w14:textId="77777777"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14:paraId="617E4CE9" w14:textId="77777777"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14:paraId="45597936" w14:textId="77777777"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14:paraId="148BDC0B" w14:textId="77777777"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14:paraId="54855A27" w14:textId="77777777" w:rsidR="008A20F6" w:rsidRDefault="008A20F6" w:rsidP="008A20F6">
      <w:pPr>
        <w:spacing w:line="276" w:lineRule="auto"/>
        <w:jc w:val="both"/>
        <w:rPr>
          <w:rFonts w:cs="Calibri"/>
          <w:bCs/>
          <w:i/>
          <w:color w:val="FF0000"/>
          <w:spacing w:val="4"/>
          <w:sz w:val="20"/>
          <w:szCs w:val="20"/>
        </w:rPr>
      </w:pPr>
    </w:p>
    <w:p w14:paraId="1AE060F0" w14:textId="77777777" w:rsidR="00595DC1" w:rsidRDefault="00595DC1"/>
    <w:sectPr w:rsidR="00595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F8"/>
    <w:rsid w:val="000628F8"/>
    <w:rsid w:val="00265874"/>
    <w:rsid w:val="00273112"/>
    <w:rsid w:val="004433B2"/>
    <w:rsid w:val="00525FFA"/>
    <w:rsid w:val="00595DC1"/>
    <w:rsid w:val="005E634F"/>
    <w:rsid w:val="006254BF"/>
    <w:rsid w:val="007A2923"/>
    <w:rsid w:val="007C1183"/>
    <w:rsid w:val="008A0B89"/>
    <w:rsid w:val="008A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BB1"/>
  <w15:chartTrackingRefBased/>
  <w15:docId w15:val="{23D3E832-C7C2-4CF3-8828-CC05BB67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0F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A20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A20F6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4F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4F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3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Soszyński www.dt.gdynia.pl</dc:creator>
  <cp:keywords/>
  <dc:description/>
  <cp:lastModifiedBy>Marta Baranowska</cp:lastModifiedBy>
  <cp:revision>13</cp:revision>
  <dcterms:created xsi:type="dcterms:W3CDTF">2019-10-04T14:10:00Z</dcterms:created>
  <dcterms:modified xsi:type="dcterms:W3CDTF">2020-06-23T13:52:00Z</dcterms:modified>
</cp:coreProperties>
</file>