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EC" w:rsidRPr="00700715" w:rsidRDefault="000A70EC" w:rsidP="000A70E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Załącznik nr 2 do SIWZ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.....................................................................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                    (pieczęć wykonawcy )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486C6A" w:rsidP="000A70EC">
      <w:pPr>
        <w:spacing w:after="120" w:line="240" w:lineRule="auto"/>
        <w:ind w:left="4536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……………………………………..</w:t>
      </w:r>
    </w:p>
    <w:p w:rsidR="00C633C4" w:rsidRPr="00700715" w:rsidRDefault="00C633C4" w:rsidP="000A70EC">
      <w:pPr>
        <w:spacing w:after="120" w:line="240" w:lineRule="auto"/>
        <w:ind w:left="4536"/>
        <w:rPr>
          <w:rFonts w:ascii="Times New Roman" w:hAnsi="Times New Roman" w:cs="Times New Roman"/>
        </w:rPr>
      </w:pPr>
    </w:p>
    <w:p w:rsidR="000A70EC" w:rsidRPr="00700715" w:rsidRDefault="000A70EC" w:rsidP="000A70EC">
      <w:pPr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OFERTA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Nazwa i siedziba Wykonawcy. ...................................................................................................................................................</w:t>
      </w:r>
    </w:p>
    <w:p w:rsidR="000A70EC" w:rsidRPr="00700715" w:rsidRDefault="000A70EC" w:rsidP="000A70EC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Tel/fax…………………………………………………………………………………………</w:t>
      </w:r>
    </w:p>
    <w:p w:rsidR="000A70EC" w:rsidRPr="00700715" w:rsidRDefault="000A70EC" w:rsidP="000A70EC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e-mail………………………………………………………………………………………….</w:t>
      </w:r>
    </w:p>
    <w:p w:rsidR="000A70EC" w:rsidRPr="00700715" w:rsidRDefault="000A70EC" w:rsidP="000A70EC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NIP……………………………………………………………………………………………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REGON………………………………………………………………………………………</w:t>
      </w:r>
    </w:p>
    <w:p w:rsidR="0007236D" w:rsidRPr="00700715" w:rsidRDefault="0007236D" w:rsidP="0007236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00715">
        <w:rPr>
          <w:rFonts w:ascii="Times New Roman" w:hAnsi="Times New Roman" w:cs="Times New Roman"/>
          <w:sz w:val="22"/>
          <w:szCs w:val="22"/>
          <w:lang w:val="pl-PL"/>
        </w:rPr>
        <w:t>Wykonawca deklaruje, że w</w:t>
      </w:r>
      <w:r w:rsidR="0045538C">
        <w:rPr>
          <w:rFonts w:ascii="Times New Roman" w:hAnsi="Times New Roman" w:cs="Times New Roman"/>
          <w:sz w:val="22"/>
          <w:szCs w:val="22"/>
          <w:lang w:val="pl-PL"/>
        </w:rPr>
        <w:t>/</w:t>
      </w:r>
      <w:r w:rsidRPr="00700715">
        <w:rPr>
          <w:rFonts w:ascii="Times New Roman" w:hAnsi="Times New Roman" w:cs="Times New Roman"/>
          <w:sz w:val="22"/>
          <w:szCs w:val="22"/>
          <w:lang w:val="pl-PL"/>
        </w:rPr>
        <w:t>w środki komunikacji będą czynne, aktualne, sprawnie działające przez cały okres postępowania.</w:t>
      </w:r>
    </w:p>
    <w:p w:rsidR="00FF2A07" w:rsidRPr="00700715" w:rsidRDefault="00FF2A07" w:rsidP="0007236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FF2A07" w:rsidRPr="00700715" w:rsidRDefault="00FF2A07" w:rsidP="00FF2A07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Czy Wykonawca jest małym/średnim przedsiębiorcą  </w:t>
      </w:r>
      <w:r w:rsidRPr="00700715">
        <w:rPr>
          <w:rFonts w:ascii="Times New Roman" w:hAnsi="Times New Roman" w:cs="Times New Roman"/>
          <w:b/>
        </w:rPr>
        <w:t>TAK/NIE*</w:t>
      </w:r>
    </w:p>
    <w:p w:rsidR="000A70EC" w:rsidRPr="00700715" w:rsidRDefault="00FF2A07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*niepotrzebne skreślić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nawiązując do ogłoszenia o postępowaniu na wykonanie prac pn : </w:t>
      </w:r>
    </w:p>
    <w:p w:rsidR="000A70EC" w:rsidRPr="00700715" w:rsidRDefault="000A70EC" w:rsidP="000A70E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 xml:space="preserve">dostawa </w:t>
      </w:r>
      <w:r w:rsidR="00644BEB" w:rsidRPr="00700715">
        <w:rPr>
          <w:rFonts w:ascii="Times New Roman" w:hAnsi="Times New Roman" w:cs="Times New Roman"/>
          <w:b/>
        </w:rPr>
        <w:t>gadżetów</w:t>
      </w:r>
      <w:r w:rsidR="005321A5" w:rsidRPr="00700715">
        <w:rPr>
          <w:rFonts w:ascii="Times New Roman" w:hAnsi="Times New Roman" w:cs="Times New Roman"/>
          <w:b/>
        </w:rPr>
        <w:t xml:space="preserve"> dla Muzeum II Wojny Światowej w Gdańsku</w:t>
      </w:r>
      <w:r w:rsidRPr="00700715">
        <w:rPr>
          <w:rFonts w:ascii="Times New Roman" w:hAnsi="Times New Roman" w:cs="Times New Roman"/>
          <w:b/>
        </w:rPr>
        <w:t xml:space="preserve"> 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oferujemy :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 xml:space="preserve">CZĘŚĆ I ZAMÓWIENIA – </w:t>
      </w:r>
      <w:r w:rsidR="000C1E0F" w:rsidRPr="00700715">
        <w:rPr>
          <w:rFonts w:ascii="Times New Roman" w:hAnsi="Times New Roman" w:cs="Times New Roman"/>
          <w:b/>
        </w:rPr>
        <w:t>dostawa gadżetów</w:t>
      </w:r>
    </w:p>
    <w:p w:rsidR="000A70EC" w:rsidRPr="00700715" w:rsidRDefault="000A70EC" w:rsidP="004F415A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Cenę za wykonanie przedmiotu zamówienia</w:t>
      </w:r>
      <w:r w:rsidR="004F415A" w:rsidRPr="00700715">
        <w:rPr>
          <w:rFonts w:ascii="Times New Roman" w:hAnsi="Times New Roman" w:cs="Times New Roman"/>
        </w:rPr>
        <w:t xml:space="preserve"> (wyliczona na podstawie cen jednostkowych, ilości miary i obowiązującego podatku VAT)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brutto zł : 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netto zł : 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podatek VAT( ………%) zł: 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 :  ...........................................................................................................................</w:t>
      </w:r>
    </w:p>
    <w:p w:rsidR="00A835FB" w:rsidRPr="00700715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</w:pPr>
      <w:proofErr w:type="spellStart"/>
      <w:r w:rsidRPr="00700715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  <w:t>Uwaga</w:t>
      </w:r>
      <w:proofErr w:type="spellEnd"/>
    </w:p>
    <w:p w:rsidR="00A835FB" w:rsidRPr="00700715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00715">
        <w:rPr>
          <w:rFonts w:ascii="Times New Roman" w:hAnsi="Times New Roman"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</w:t>
      </w:r>
      <w:r w:rsidR="00E60A9B" w:rsidRPr="00700715">
        <w:rPr>
          <w:rFonts w:ascii="Times New Roman" w:hAnsi="Times New Roman"/>
          <w:i/>
          <w:iCs/>
          <w:sz w:val="20"/>
          <w:szCs w:val="20"/>
        </w:rPr>
        <w:t xml:space="preserve"> tj. że to Zamawiający a nie Wykonawca będzie zobligowany do rozliczenia podatku VAT w swoim Urzędzie Skarbowym,</w:t>
      </w:r>
      <w:r w:rsidRPr="00700715">
        <w:rPr>
          <w:rFonts w:ascii="Times New Roman" w:hAnsi="Times New Roman"/>
          <w:i/>
          <w:iCs/>
          <w:sz w:val="20"/>
          <w:szCs w:val="20"/>
        </w:rPr>
        <w:t>, wskazując nazwę (rodzaj) towaru lub usługi, których dostawa lub świadczenie będzie prowadzić do jego powstania, oraz wskazując ich wartość bez kwoty podatku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3402"/>
        <w:gridCol w:w="992"/>
        <w:gridCol w:w="1276"/>
        <w:gridCol w:w="1701"/>
        <w:gridCol w:w="1701"/>
      </w:tblGrid>
      <w:tr w:rsidR="000A70EC" w:rsidRPr="00700715" w:rsidTr="00901EDF">
        <w:trPr>
          <w:trHeight w:val="567"/>
        </w:trPr>
        <w:tc>
          <w:tcPr>
            <w:tcW w:w="880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A70EC" w:rsidRPr="00700715" w:rsidRDefault="00576EA8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</w:t>
            </w:r>
          </w:p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netto</w:t>
            </w:r>
          </w:p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kol.d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kol.c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</w:t>
            </w:r>
          </w:p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kol.e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 VAT)</w:t>
            </w:r>
          </w:p>
        </w:tc>
      </w:tr>
      <w:tr w:rsidR="000A70EC" w:rsidRPr="00700715" w:rsidTr="00901EDF">
        <w:trPr>
          <w:trHeight w:val="364"/>
        </w:trPr>
        <w:tc>
          <w:tcPr>
            <w:tcW w:w="880" w:type="dxa"/>
            <w:shd w:val="clear" w:color="auto" w:fill="FFFFFF" w:themeFill="background1"/>
            <w:vAlign w:val="center"/>
          </w:tcPr>
          <w:p w:rsidR="000A70EC" w:rsidRPr="00700715" w:rsidRDefault="002C456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0EC" w:rsidRPr="00700715" w:rsidRDefault="002C456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</w:t>
            </w:r>
          </w:p>
        </w:tc>
      </w:tr>
      <w:tr w:rsidR="000A70EC" w:rsidRPr="00700715" w:rsidTr="00901EDF">
        <w:trPr>
          <w:trHeight w:val="413"/>
        </w:trPr>
        <w:tc>
          <w:tcPr>
            <w:tcW w:w="9952" w:type="dxa"/>
            <w:gridSpan w:val="6"/>
            <w:vAlign w:val="center"/>
          </w:tcPr>
          <w:p w:rsidR="000A70EC" w:rsidRPr="00700715" w:rsidRDefault="000A70EC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I</w:t>
            </w: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C51E7C" w:rsidRDefault="00942ACC" w:rsidP="00C51E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942ACC" w:rsidRPr="00700715" w:rsidRDefault="002C456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5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Kubek ceramiczny </w:t>
            </w:r>
            <w:proofErr w:type="spellStart"/>
            <w:r w:rsidRPr="002C45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vintage</w:t>
            </w:r>
            <w:proofErr w:type="spellEnd"/>
          </w:p>
        </w:tc>
        <w:tc>
          <w:tcPr>
            <w:tcW w:w="992" w:type="dxa"/>
            <w:vAlign w:val="center"/>
          </w:tcPr>
          <w:p w:rsidR="00942ACC" w:rsidRPr="00700715" w:rsidRDefault="002C456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C51E7C" w:rsidRDefault="00942ACC" w:rsidP="00C51E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942ACC" w:rsidRPr="00700715" w:rsidRDefault="002C456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5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Podkładka pod mysz</w:t>
            </w:r>
          </w:p>
        </w:tc>
        <w:tc>
          <w:tcPr>
            <w:tcW w:w="992" w:type="dxa"/>
            <w:vAlign w:val="center"/>
          </w:tcPr>
          <w:p w:rsidR="00942ACC" w:rsidRPr="00700715" w:rsidRDefault="00E52F03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C51E7C" w:rsidRDefault="00942ACC" w:rsidP="00C51E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942ACC" w:rsidRPr="00700715" w:rsidRDefault="00E52F03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dziecięca z daszkiem</w:t>
            </w:r>
          </w:p>
        </w:tc>
        <w:tc>
          <w:tcPr>
            <w:tcW w:w="992" w:type="dxa"/>
            <w:vAlign w:val="center"/>
          </w:tcPr>
          <w:p w:rsidR="00942ACC" w:rsidRPr="00700715" w:rsidRDefault="00E52F03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C51E7C" w:rsidRDefault="00942ACC" w:rsidP="00C51E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942ACC" w:rsidRPr="00700715" w:rsidRDefault="00E52F03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Przypinka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pins</w:t>
            </w:r>
            <w:proofErr w:type="spellEnd"/>
          </w:p>
        </w:tc>
        <w:tc>
          <w:tcPr>
            <w:tcW w:w="992" w:type="dxa"/>
            <w:vAlign w:val="center"/>
          </w:tcPr>
          <w:p w:rsidR="00942ACC" w:rsidRPr="00700715" w:rsidRDefault="00E52F03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C51E7C" w:rsidRDefault="00942AC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2ACC" w:rsidRPr="00700715" w:rsidRDefault="00E52F03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Gumka do mazania z temperówką </w:t>
            </w:r>
          </w:p>
        </w:tc>
        <w:tc>
          <w:tcPr>
            <w:tcW w:w="992" w:type="dxa"/>
            <w:vAlign w:val="center"/>
          </w:tcPr>
          <w:p w:rsidR="00942ACC" w:rsidRPr="00700715" w:rsidRDefault="00E52F03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E52F03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Linijka</w:t>
            </w:r>
          </w:p>
        </w:tc>
        <w:tc>
          <w:tcPr>
            <w:tcW w:w="992" w:type="dxa"/>
            <w:vAlign w:val="center"/>
          </w:tcPr>
          <w:p w:rsidR="00901EDF" w:rsidRPr="00700715" w:rsidRDefault="00E52F03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1E7C" w:rsidRPr="00700715" w:rsidTr="00901EDF">
        <w:trPr>
          <w:trHeight w:val="567"/>
        </w:trPr>
        <w:tc>
          <w:tcPr>
            <w:tcW w:w="880" w:type="dxa"/>
            <w:vAlign w:val="center"/>
          </w:tcPr>
          <w:p w:rsidR="00C51E7C" w:rsidRPr="00C51E7C" w:rsidRDefault="00C51E7C" w:rsidP="00C51E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C51E7C" w:rsidRDefault="00C51E7C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Naklejka wypukła</w:t>
            </w:r>
          </w:p>
        </w:tc>
        <w:tc>
          <w:tcPr>
            <w:tcW w:w="992" w:type="dxa"/>
            <w:vAlign w:val="center"/>
          </w:tcPr>
          <w:p w:rsidR="00C51E7C" w:rsidRDefault="00C51E7C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vAlign w:val="center"/>
          </w:tcPr>
          <w:p w:rsidR="00C51E7C" w:rsidRPr="00700715" w:rsidRDefault="00C51E7C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51E7C" w:rsidRPr="00700715" w:rsidRDefault="00C51E7C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51E7C" w:rsidRPr="00700715" w:rsidRDefault="00C51E7C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E52F03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Piórnik</w:t>
            </w:r>
          </w:p>
        </w:tc>
        <w:tc>
          <w:tcPr>
            <w:tcW w:w="992" w:type="dxa"/>
            <w:vAlign w:val="center"/>
          </w:tcPr>
          <w:p w:rsidR="00901EDF" w:rsidRPr="00700715" w:rsidRDefault="00E52F03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E52F03" w:rsidP="0090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Torba papierowa</w:t>
            </w:r>
          </w:p>
        </w:tc>
        <w:tc>
          <w:tcPr>
            <w:tcW w:w="992" w:type="dxa"/>
            <w:vAlign w:val="center"/>
          </w:tcPr>
          <w:p w:rsidR="00901EDF" w:rsidRPr="00700715" w:rsidRDefault="00E52F03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Kartonowe gogle VR</w:t>
            </w:r>
          </w:p>
        </w:tc>
        <w:tc>
          <w:tcPr>
            <w:tcW w:w="99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E7C" w:rsidRPr="00700715" w:rsidTr="00901EDF">
        <w:trPr>
          <w:trHeight w:val="567"/>
        </w:trPr>
        <w:tc>
          <w:tcPr>
            <w:tcW w:w="880" w:type="dxa"/>
            <w:vAlign w:val="center"/>
          </w:tcPr>
          <w:p w:rsidR="00C51E7C" w:rsidRPr="00C51E7C" w:rsidRDefault="00C51E7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51E7C" w:rsidRDefault="00C51E7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Przesłona na kamerę internetową</w:t>
            </w:r>
          </w:p>
        </w:tc>
        <w:tc>
          <w:tcPr>
            <w:tcW w:w="992" w:type="dxa"/>
            <w:vAlign w:val="center"/>
          </w:tcPr>
          <w:p w:rsidR="00C51E7C" w:rsidRDefault="00C51E7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C51E7C" w:rsidRPr="00700715" w:rsidRDefault="00C51E7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1E7C" w:rsidRPr="00700715" w:rsidRDefault="00C51E7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1E7C" w:rsidRPr="00700715" w:rsidRDefault="00C51E7C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 ekologiczny</w:t>
            </w:r>
          </w:p>
        </w:tc>
        <w:tc>
          <w:tcPr>
            <w:tcW w:w="992" w:type="dxa"/>
            <w:vAlign w:val="center"/>
          </w:tcPr>
          <w:p w:rsidR="00901EDF" w:rsidRPr="00700715" w:rsidRDefault="009C22A0" w:rsidP="0098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</w:t>
            </w:r>
          </w:p>
        </w:tc>
        <w:tc>
          <w:tcPr>
            <w:tcW w:w="99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Ołówek z gumką</w:t>
            </w:r>
          </w:p>
        </w:tc>
        <w:tc>
          <w:tcPr>
            <w:tcW w:w="99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Torba płócienna 1</w:t>
            </w:r>
          </w:p>
        </w:tc>
        <w:tc>
          <w:tcPr>
            <w:tcW w:w="99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Torba płócienna 2</w:t>
            </w:r>
          </w:p>
        </w:tc>
        <w:tc>
          <w:tcPr>
            <w:tcW w:w="992" w:type="dxa"/>
            <w:vAlign w:val="center"/>
          </w:tcPr>
          <w:p w:rsidR="00901EDF" w:rsidRPr="00700715" w:rsidRDefault="009C22A0" w:rsidP="0098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9C22A0" w:rsidP="0098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Puzzle</w:t>
            </w:r>
          </w:p>
        </w:tc>
        <w:tc>
          <w:tcPr>
            <w:tcW w:w="99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Koszulka bawełniana 1</w:t>
            </w:r>
          </w:p>
        </w:tc>
        <w:tc>
          <w:tcPr>
            <w:tcW w:w="99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Smycz</w:t>
            </w:r>
          </w:p>
        </w:tc>
        <w:tc>
          <w:tcPr>
            <w:tcW w:w="99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Kredki</w:t>
            </w:r>
          </w:p>
        </w:tc>
        <w:tc>
          <w:tcPr>
            <w:tcW w:w="99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JO-JO</w:t>
            </w:r>
          </w:p>
        </w:tc>
        <w:tc>
          <w:tcPr>
            <w:tcW w:w="99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Kubek ceramiczny</w:t>
            </w:r>
          </w:p>
        </w:tc>
        <w:tc>
          <w:tcPr>
            <w:tcW w:w="99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Kubek ze słomy pszenicznej</w:t>
            </w:r>
          </w:p>
        </w:tc>
        <w:tc>
          <w:tcPr>
            <w:tcW w:w="99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Plecak</w:t>
            </w:r>
          </w:p>
        </w:tc>
        <w:tc>
          <w:tcPr>
            <w:tcW w:w="992" w:type="dxa"/>
            <w:vAlign w:val="center"/>
          </w:tcPr>
          <w:p w:rsidR="002C456C" w:rsidRPr="00700715" w:rsidRDefault="00C51E7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22A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2A0">
              <w:rPr>
                <w:rFonts w:ascii="Times New Roman" w:hAnsi="Times New Roman" w:cs="Times New Roman"/>
                <w:sz w:val="20"/>
                <w:szCs w:val="20"/>
              </w:rPr>
              <w:t>Linka zwijana z klipsem do identyfikatora</w:t>
            </w:r>
          </w:p>
        </w:tc>
        <w:tc>
          <w:tcPr>
            <w:tcW w:w="99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Apaszka</w:t>
            </w:r>
          </w:p>
        </w:tc>
        <w:tc>
          <w:tcPr>
            <w:tcW w:w="99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3D6C29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Czapka wojskowa typu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Solider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2" w:type="dxa"/>
            <w:vAlign w:val="center"/>
          </w:tcPr>
          <w:p w:rsidR="002C456C" w:rsidRPr="00700715" w:rsidRDefault="003D6C29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Etui na słuchawki</w:t>
            </w:r>
          </w:p>
        </w:tc>
        <w:tc>
          <w:tcPr>
            <w:tcW w:w="99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Karty do gry „Piotruś Pan”</w:t>
            </w:r>
          </w:p>
        </w:tc>
        <w:tc>
          <w:tcPr>
            <w:tcW w:w="99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Kubek metalowy z uchwytem w postaci karabinka</w:t>
            </w:r>
          </w:p>
        </w:tc>
        <w:tc>
          <w:tcPr>
            <w:tcW w:w="99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Manierka wojskowa</w:t>
            </w:r>
          </w:p>
        </w:tc>
        <w:tc>
          <w:tcPr>
            <w:tcW w:w="99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Układanka</w:t>
            </w:r>
          </w:p>
        </w:tc>
        <w:tc>
          <w:tcPr>
            <w:tcW w:w="99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51E7C">
              <w:rPr>
                <w:rFonts w:ascii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="00C51E7C">
              <w:rPr>
                <w:rFonts w:ascii="Times New Roman" w:hAnsi="Times New Roman" w:cs="Times New Roman"/>
                <w:sz w:val="20"/>
                <w:szCs w:val="20"/>
              </w:rPr>
              <w:t xml:space="preserve"> z motylkiem</w:t>
            </w:r>
          </w:p>
        </w:tc>
        <w:tc>
          <w:tcPr>
            <w:tcW w:w="99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075DD7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Koszulka bawełniana 2</w:t>
            </w:r>
          </w:p>
        </w:tc>
        <w:tc>
          <w:tcPr>
            <w:tcW w:w="992" w:type="dxa"/>
            <w:vAlign w:val="center"/>
          </w:tcPr>
          <w:p w:rsidR="002C456C" w:rsidRPr="00700715" w:rsidRDefault="00075DD7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0A70EC" w:rsidRPr="00700715" w:rsidTr="00B63813">
        <w:trPr>
          <w:trHeight w:val="567"/>
        </w:trPr>
        <w:tc>
          <w:tcPr>
            <w:tcW w:w="6550" w:type="dxa"/>
            <w:gridSpan w:val="4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position w:val="-6"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p w:rsidR="000A70EC" w:rsidRPr="00700715" w:rsidRDefault="000A70EC" w:rsidP="00C51E7C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Termin wykonania zamówienia dla części I:</w:t>
      </w:r>
    </w:p>
    <w:p w:rsidR="002F162B" w:rsidRPr="00700715" w:rsidRDefault="00334C3B" w:rsidP="002F162B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do 10 dni kalendarzowych / powyżej 1</w:t>
      </w:r>
      <w:r w:rsidR="00A854BE" w:rsidRPr="00700715">
        <w:rPr>
          <w:rFonts w:ascii="Times New Roman" w:hAnsi="Times New Roman" w:cs="Times New Roman"/>
          <w:b/>
        </w:rPr>
        <w:t>0 do 16</w:t>
      </w:r>
      <w:r w:rsidR="002F162B" w:rsidRPr="00700715">
        <w:rPr>
          <w:rFonts w:ascii="Times New Roman" w:hAnsi="Times New Roman" w:cs="Times New Roman"/>
          <w:b/>
        </w:rPr>
        <w:t xml:space="preserve"> dni kalendarzowych/ </w:t>
      </w:r>
      <w:r w:rsidRPr="00700715">
        <w:rPr>
          <w:rFonts w:ascii="Times New Roman" w:hAnsi="Times New Roman" w:cs="Times New Roman"/>
          <w:b/>
        </w:rPr>
        <w:t>powyżej  16 do 21</w:t>
      </w:r>
      <w:r w:rsidR="002F162B" w:rsidRPr="00700715">
        <w:rPr>
          <w:rFonts w:ascii="Times New Roman" w:hAnsi="Times New Roman" w:cs="Times New Roman"/>
          <w:b/>
        </w:rPr>
        <w:t xml:space="preserve"> dni kalendarzowych *</w:t>
      </w:r>
    </w:p>
    <w:p w:rsidR="002F162B" w:rsidRPr="00700715" w:rsidRDefault="002F162B" w:rsidP="002F162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*niepotrzebne skreślić. W przypadku nie skreślenia żadnego z terminów, Zamawiający przyjemnie maksymalny termi</w:t>
      </w:r>
      <w:r w:rsidR="00334C3B" w:rsidRPr="00700715">
        <w:rPr>
          <w:rFonts w:ascii="Times New Roman" w:hAnsi="Times New Roman" w:cs="Times New Roman"/>
        </w:rPr>
        <w:t>n wykonania zamówienia tj. do 21</w:t>
      </w:r>
      <w:r w:rsidRPr="00700715">
        <w:rPr>
          <w:rFonts w:ascii="Times New Roman" w:hAnsi="Times New Roman" w:cs="Times New Roman"/>
        </w:rPr>
        <w:t xml:space="preserve"> dni kalendarzowych</w:t>
      </w:r>
    </w:p>
    <w:p w:rsidR="009C783B" w:rsidRPr="00700715" w:rsidRDefault="009C783B" w:rsidP="002F162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 xml:space="preserve">CZĘŚĆ II ZAMÓWIENIA – </w:t>
      </w:r>
      <w:r w:rsidR="009C783B" w:rsidRPr="00700715">
        <w:rPr>
          <w:rFonts w:ascii="Times New Roman" w:hAnsi="Times New Roman" w:cs="Times New Roman"/>
          <w:b/>
        </w:rPr>
        <w:t>dostawa gadżetów</w:t>
      </w:r>
      <w:r w:rsidR="002C2F11" w:rsidRPr="00700715">
        <w:rPr>
          <w:rFonts w:ascii="Times New Roman" w:hAnsi="Times New Roman" w:cs="Times New Roman"/>
          <w:b/>
        </w:rPr>
        <w:t xml:space="preserve"> dla Muzeum II Wojny Światowej w Gdańsku</w:t>
      </w:r>
    </w:p>
    <w:p w:rsidR="000A70EC" w:rsidRPr="00700715" w:rsidRDefault="000A70EC" w:rsidP="00C51E7C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Cenę za wykonanie przedmiotu zamówienia </w:t>
      </w:r>
      <w:r w:rsidR="00226088" w:rsidRPr="00700715">
        <w:rPr>
          <w:rFonts w:ascii="Times New Roman" w:hAnsi="Times New Roman" w:cs="Times New Roman"/>
        </w:rPr>
        <w:t>(wyliczona na podstawie cen jednostkowych, ilości miary i obowiązującego podatku VAT)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brutto zł : 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netto zł : 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podatek VAT( ………%) zł: 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 :  ...........................................................................................................................</w:t>
      </w:r>
    </w:p>
    <w:p w:rsidR="00A835FB" w:rsidRPr="00700715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</w:pPr>
      <w:r w:rsidRPr="00700715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  <w:t>Uwaga</w:t>
      </w:r>
    </w:p>
    <w:p w:rsidR="00A835FB" w:rsidRPr="00700715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00715">
        <w:rPr>
          <w:rFonts w:ascii="Times New Roman" w:hAnsi="Times New Roman"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</w:t>
      </w:r>
      <w:r w:rsidR="00392251" w:rsidRPr="00700715">
        <w:rPr>
          <w:rFonts w:ascii="Times New Roman" w:hAnsi="Times New Roman"/>
          <w:i/>
          <w:iCs/>
          <w:sz w:val="20"/>
          <w:szCs w:val="20"/>
        </w:rPr>
        <w:t xml:space="preserve"> tj. że to Zamawiający a nie Wykonawca będzie zobligowany do rozliczenia podatku VAT w swoim Urzędzie Skarbowym</w:t>
      </w:r>
      <w:r w:rsidRPr="00700715">
        <w:rPr>
          <w:rFonts w:ascii="Times New Roman" w:hAnsi="Times New Roman"/>
          <w:i/>
          <w:iCs/>
          <w:sz w:val="20"/>
          <w:szCs w:val="20"/>
        </w:rPr>
        <w:t>, wskazując nazwę (rodzaj) towaru lub usługi, których dostawa lub świadczenie będzie prowadzić do jego powstania, oraz wskazując ich wartość bez kwoty podatku</w:t>
      </w:r>
    </w:p>
    <w:p w:rsidR="00942ACC" w:rsidRPr="00700715" w:rsidRDefault="00942ACC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3544"/>
        <w:gridCol w:w="992"/>
        <w:gridCol w:w="1276"/>
        <w:gridCol w:w="1417"/>
        <w:gridCol w:w="1418"/>
      </w:tblGrid>
      <w:tr w:rsidR="00A461AF" w:rsidRPr="00700715" w:rsidTr="00AE75B5">
        <w:trPr>
          <w:trHeight w:val="567"/>
        </w:trPr>
        <w:tc>
          <w:tcPr>
            <w:tcW w:w="880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vAlign w:val="center"/>
          </w:tcPr>
          <w:p w:rsidR="00A461AF" w:rsidRPr="00700715" w:rsidRDefault="00576EA8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17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kol.d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kol.c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kol.e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 VAT)</w:t>
            </w:r>
          </w:p>
        </w:tc>
      </w:tr>
      <w:tr w:rsidR="00A461AF" w:rsidRPr="00700715" w:rsidTr="00AE75B5">
        <w:trPr>
          <w:trHeight w:val="118"/>
        </w:trPr>
        <w:tc>
          <w:tcPr>
            <w:tcW w:w="880" w:type="dxa"/>
            <w:vAlign w:val="center"/>
          </w:tcPr>
          <w:p w:rsidR="00A461AF" w:rsidRPr="00700715" w:rsidRDefault="00C51E7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44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2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vAlign w:val="center"/>
          </w:tcPr>
          <w:p w:rsidR="00A461AF" w:rsidRPr="00700715" w:rsidRDefault="00A461AF" w:rsidP="00A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7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8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</w:tr>
      <w:tr w:rsidR="000A70EC" w:rsidRPr="00700715" w:rsidTr="001F61C3">
        <w:trPr>
          <w:trHeight w:val="334"/>
        </w:trPr>
        <w:tc>
          <w:tcPr>
            <w:tcW w:w="9527" w:type="dxa"/>
            <w:gridSpan w:val="6"/>
          </w:tcPr>
          <w:p w:rsidR="000A70EC" w:rsidRPr="00700715" w:rsidRDefault="000A70EC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II</w:t>
            </w: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3D0AA1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A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Notatnik w formacie A5</w:t>
            </w:r>
          </w:p>
        </w:tc>
        <w:tc>
          <w:tcPr>
            <w:tcW w:w="992" w:type="dxa"/>
            <w:vAlign w:val="center"/>
          </w:tcPr>
          <w:p w:rsidR="00901EDF" w:rsidRPr="00700715" w:rsidRDefault="003D0AA1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3D0AA1" w:rsidP="0019024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A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Notatnik ekologiczny w formacie A5</w:t>
            </w:r>
          </w:p>
        </w:tc>
        <w:tc>
          <w:tcPr>
            <w:tcW w:w="992" w:type="dxa"/>
            <w:vAlign w:val="center"/>
          </w:tcPr>
          <w:p w:rsidR="00901EDF" w:rsidRPr="00700715" w:rsidRDefault="003D0AA1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AA1">
              <w:rPr>
                <w:rFonts w:ascii="Times New Roman" w:hAnsi="Times New Roman" w:cs="Times New Roman"/>
                <w:sz w:val="20"/>
                <w:szCs w:val="20"/>
              </w:rPr>
              <w:t xml:space="preserve">Notes w formacie B5 z </w:t>
            </w:r>
            <w:proofErr w:type="spellStart"/>
            <w:r w:rsidRPr="003D0AA1">
              <w:rPr>
                <w:rFonts w:ascii="Times New Roman" w:hAnsi="Times New Roman" w:cs="Times New Roman"/>
                <w:sz w:val="20"/>
                <w:szCs w:val="20"/>
              </w:rPr>
              <w:t>planerem</w:t>
            </w:r>
            <w:proofErr w:type="spellEnd"/>
            <w:r w:rsidRPr="003D0AA1">
              <w:rPr>
                <w:rFonts w:ascii="Times New Roman" w:hAnsi="Times New Roman" w:cs="Times New Roman"/>
                <w:sz w:val="20"/>
                <w:szCs w:val="20"/>
              </w:rPr>
              <w:t xml:space="preserve"> tygodniowym</w:t>
            </w:r>
          </w:p>
        </w:tc>
        <w:tc>
          <w:tcPr>
            <w:tcW w:w="992" w:type="dxa"/>
            <w:vAlign w:val="center"/>
          </w:tcPr>
          <w:p w:rsidR="00901EDF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Parasol</w:t>
            </w:r>
          </w:p>
        </w:tc>
        <w:tc>
          <w:tcPr>
            <w:tcW w:w="992" w:type="dxa"/>
            <w:vAlign w:val="center"/>
          </w:tcPr>
          <w:p w:rsidR="00901EDF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3D0AA1" w:rsidP="003D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Filiżanka ze spodkiem</w:t>
            </w:r>
          </w:p>
        </w:tc>
        <w:tc>
          <w:tcPr>
            <w:tcW w:w="992" w:type="dxa"/>
            <w:vAlign w:val="center"/>
          </w:tcPr>
          <w:p w:rsidR="00901EDF" w:rsidRPr="00700715" w:rsidRDefault="003D0AA1" w:rsidP="003D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3D0AA1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Pióro wieczne</w:t>
            </w:r>
          </w:p>
        </w:tc>
        <w:tc>
          <w:tcPr>
            <w:tcW w:w="992" w:type="dxa"/>
            <w:vAlign w:val="center"/>
          </w:tcPr>
          <w:p w:rsidR="00901EDF" w:rsidRPr="00700715" w:rsidRDefault="003D0AA1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Wizytownik</w:t>
            </w:r>
            <w:proofErr w:type="spellEnd"/>
          </w:p>
        </w:tc>
        <w:tc>
          <w:tcPr>
            <w:tcW w:w="992" w:type="dxa"/>
            <w:vAlign w:val="center"/>
          </w:tcPr>
          <w:p w:rsidR="00901EDF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95E" w:rsidRPr="00700715" w:rsidTr="0019024A">
        <w:trPr>
          <w:trHeight w:val="656"/>
        </w:trPr>
        <w:tc>
          <w:tcPr>
            <w:tcW w:w="880" w:type="dxa"/>
            <w:vAlign w:val="center"/>
          </w:tcPr>
          <w:p w:rsidR="00DA395E" w:rsidRPr="00DA395E" w:rsidRDefault="00DA395E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A395E" w:rsidRDefault="00DA395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Skarpety ze wzorem 1</w:t>
            </w:r>
          </w:p>
        </w:tc>
        <w:tc>
          <w:tcPr>
            <w:tcW w:w="992" w:type="dxa"/>
            <w:vAlign w:val="center"/>
          </w:tcPr>
          <w:p w:rsidR="00DA395E" w:rsidRDefault="00DA395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vAlign w:val="center"/>
          </w:tcPr>
          <w:p w:rsidR="00DA395E" w:rsidRPr="00700715" w:rsidRDefault="00DA395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395E" w:rsidRPr="00700715" w:rsidRDefault="00DA395E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395E" w:rsidRPr="00700715" w:rsidRDefault="00DA395E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Wskaźnik laserowy</w:t>
            </w:r>
          </w:p>
        </w:tc>
        <w:tc>
          <w:tcPr>
            <w:tcW w:w="992" w:type="dxa"/>
            <w:vAlign w:val="center"/>
          </w:tcPr>
          <w:p w:rsidR="00901EDF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E9416D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Skórzana teczka</w:t>
            </w:r>
          </w:p>
        </w:tc>
        <w:tc>
          <w:tcPr>
            <w:tcW w:w="992" w:type="dxa"/>
            <w:vAlign w:val="center"/>
          </w:tcPr>
          <w:p w:rsidR="00901EDF" w:rsidRPr="00700715" w:rsidRDefault="00E9416D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E9416D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Jedwabna apaszka</w:t>
            </w:r>
          </w:p>
        </w:tc>
        <w:tc>
          <w:tcPr>
            <w:tcW w:w="992" w:type="dxa"/>
            <w:vAlign w:val="center"/>
          </w:tcPr>
          <w:p w:rsidR="00901EDF" w:rsidRPr="00700715" w:rsidRDefault="00E9416D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E9416D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Apaszka</w:t>
            </w:r>
          </w:p>
        </w:tc>
        <w:tc>
          <w:tcPr>
            <w:tcW w:w="992" w:type="dxa"/>
            <w:vAlign w:val="center"/>
          </w:tcPr>
          <w:p w:rsidR="00901EDF" w:rsidRPr="00700715" w:rsidRDefault="00E9416D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E9416D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Kosmetyczka 1</w:t>
            </w:r>
          </w:p>
        </w:tc>
        <w:tc>
          <w:tcPr>
            <w:tcW w:w="992" w:type="dxa"/>
            <w:vAlign w:val="center"/>
          </w:tcPr>
          <w:p w:rsidR="00901EDF" w:rsidRPr="00700715" w:rsidRDefault="00E9416D" w:rsidP="009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Etui na karty kredytowe</w:t>
            </w:r>
          </w:p>
        </w:tc>
        <w:tc>
          <w:tcPr>
            <w:tcW w:w="992" w:type="dxa"/>
            <w:vAlign w:val="center"/>
          </w:tcPr>
          <w:p w:rsidR="00901EDF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1045CA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A">
              <w:rPr>
                <w:rFonts w:ascii="Times New Roman" w:hAnsi="Times New Roman" w:cs="Times New Roman"/>
                <w:sz w:val="20"/>
                <w:szCs w:val="20"/>
              </w:rPr>
              <w:t>Etui na okulary ze ściereczką na okulary</w:t>
            </w:r>
          </w:p>
        </w:tc>
        <w:tc>
          <w:tcPr>
            <w:tcW w:w="992" w:type="dxa"/>
            <w:vAlign w:val="center"/>
          </w:tcPr>
          <w:p w:rsidR="00901EDF" w:rsidRPr="00700715" w:rsidRDefault="001045CA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Kosmetyczka 2</w:t>
            </w:r>
          </w:p>
        </w:tc>
        <w:tc>
          <w:tcPr>
            <w:tcW w:w="992" w:type="dxa"/>
            <w:vAlign w:val="center"/>
          </w:tcPr>
          <w:p w:rsidR="00901EDF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Krawat</w:t>
            </w:r>
          </w:p>
        </w:tc>
        <w:tc>
          <w:tcPr>
            <w:tcW w:w="992" w:type="dxa"/>
            <w:vAlign w:val="center"/>
          </w:tcPr>
          <w:p w:rsidR="00901EDF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Muszka wiązana</w:t>
            </w:r>
          </w:p>
        </w:tc>
        <w:tc>
          <w:tcPr>
            <w:tcW w:w="992" w:type="dxa"/>
            <w:vAlign w:val="center"/>
          </w:tcPr>
          <w:p w:rsidR="00901EDF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AA1" w:rsidRPr="00700715" w:rsidTr="0019024A">
        <w:trPr>
          <w:trHeight w:val="656"/>
        </w:trPr>
        <w:tc>
          <w:tcPr>
            <w:tcW w:w="880" w:type="dxa"/>
            <w:vAlign w:val="center"/>
          </w:tcPr>
          <w:p w:rsidR="003D0AA1" w:rsidRPr="00DA395E" w:rsidRDefault="003D0AA1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D0AA1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Notatnik A5</w:t>
            </w:r>
          </w:p>
        </w:tc>
        <w:tc>
          <w:tcPr>
            <w:tcW w:w="992" w:type="dxa"/>
            <w:vAlign w:val="center"/>
          </w:tcPr>
          <w:p w:rsidR="003D0AA1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AA1" w:rsidRPr="00700715" w:rsidTr="0019024A">
        <w:trPr>
          <w:trHeight w:val="656"/>
        </w:trPr>
        <w:tc>
          <w:tcPr>
            <w:tcW w:w="880" w:type="dxa"/>
            <w:vAlign w:val="center"/>
          </w:tcPr>
          <w:p w:rsidR="003D0AA1" w:rsidRPr="00DA395E" w:rsidRDefault="003D0AA1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D0AA1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 A5 „Retro”</w:t>
            </w:r>
          </w:p>
        </w:tc>
        <w:tc>
          <w:tcPr>
            <w:tcW w:w="992" w:type="dxa"/>
            <w:vAlign w:val="center"/>
          </w:tcPr>
          <w:p w:rsidR="003D0AA1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AA1" w:rsidRPr="00700715" w:rsidTr="0019024A">
        <w:trPr>
          <w:trHeight w:val="656"/>
        </w:trPr>
        <w:tc>
          <w:tcPr>
            <w:tcW w:w="880" w:type="dxa"/>
            <w:vAlign w:val="center"/>
          </w:tcPr>
          <w:p w:rsidR="003D0AA1" w:rsidRPr="00DA395E" w:rsidRDefault="003D0AA1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D0AA1" w:rsidRPr="00700715" w:rsidRDefault="00856B2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Power </w:t>
            </w:r>
            <w:r w:rsidRPr="00856B2E">
              <w:rPr>
                <w:rFonts w:ascii="Times New Roman" w:hAnsi="Times New Roman" w:cs="Times New Roman"/>
                <w:sz w:val="20"/>
                <w:szCs w:val="20"/>
              </w:rPr>
              <w:t>bank 10000mAh</w:t>
            </w:r>
          </w:p>
        </w:tc>
        <w:tc>
          <w:tcPr>
            <w:tcW w:w="992" w:type="dxa"/>
            <w:vAlign w:val="center"/>
          </w:tcPr>
          <w:p w:rsidR="003D0AA1" w:rsidRPr="00700715" w:rsidRDefault="00856B2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AA1" w:rsidRPr="00700715" w:rsidTr="0019024A">
        <w:trPr>
          <w:trHeight w:val="656"/>
        </w:trPr>
        <w:tc>
          <w:tcPr>
            <w:tcW w:w="880" w:type="dxa"/>
            <w:vAlign w:val="center"/>
          </w:tcPr>
          <w:p w:rsidR="003D0AA1" w:rsidRPr="00DA395E" w:rsidRDefault="003D0AA1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D0AA1" w:rsidRPr="00700715" w:rsidRDefault="00856B2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Skarpety ze wzorem</w:t>
            </w:r>
            <w:r w:rsidR="00DA395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3D0AA1" w:rsidRPr="00700715" w:rsidRDefault="00856B2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AA1" w:rsidRPr="00700715" w:rsidTr="0019024A">
        <w:trPr>
          <w:trHeight w:val="656"/>
        </w:trPr>
        <w:tc>
          <w:tcPr>
            <w:tcW w:w="880" w:type="dxa"/>
            <w:vAlign w:val="center"/>
          </w:tcPr>
          <w:p w:rsidR="003D0AA1" w:rsidRPr="00DA395E" w:rsidRDefault="003D0AA1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D0AA1" w:rsidRPr="00700715" w:rsidRDefault="00856B2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A395E">
              <w:rPr>
                <w:rFonts w:ascii="Times New Roman" w:hAnsi="Times New Roman" w:cs="Times New Roman"/>
                <w:sz w:val="20"/>
                <w:szCs w:val="20"/>
              </w:rPr>
              <w:t>zelki z nadrukiem</w:t>
            </w:r>
          </w:p>
        </w:tc>
        <w:tc>
          <w:tcPr>
            <w:tcW w:w="992" w:type="dxa"/>
            <w:vAlign w:val="center"/>
          </w:tcPr>
          <w:p w:rsidR="003D0AA1" w:rsidRPr="00700715" w:rsidRDefault="00856B2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AA1" w:rsidRPr="00700715" w:rsidTr="0019024A">
        <w:trPr>
          <w:trHeight w:val="656"/>
        </w:trPr>
        <w:tc>
          <w:tcPr>
            <w:tcW w:w="880" w:type="dxa"/>
            <w:vAlign w:val="center"/>
          </w:tcPr>
          <w:p w:rsidR="003D0AA1" w:rsidRPr="00DA395E" w:rsidRDefault="003D0AA1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D0AA1" w:rsidRPr="00700715" w:rsidRDefault="00856B2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B2E">
              <w:rPr>
                <w:rFonts w:ascii="Times New Roman" w:hAnsi="Times New Roman" w:cs="Times New Roman"/>
                <w:sz w:val="20"/>
                <w:szCs w:val="20"/>
              </w:rPr>
              <w:t>Wieszak na torebki</w:t>
            </w:r>
          </w:p>
        </w:tc>
        <w:tc>
          <w:tcPr>
            <w:tcW w:w="992" w:type="dxa"/>
            <w:vAlign w:val="center"/>
          </w:tcPr>
          <w:p w:rsidR="003D0AA1" w:rsidRPr="00700715" w:rsidRDefault="00856B2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72" w:rsidRPr="00700715" w:rsidTr="0019024A">
        <w:trPr>
          <w:trHeight w:val="656"/>
        </w:trPr>
        <w:tc>
          <w:tcPr>
            <w:tcW w:w="880" w:type="dxa"/>
            <w:vAlign w:val="center"/>
          </w:tcPr>
          <w:p w:rsidR="007E6672" w:rsidRPr="00DA395E" w:rsidRDefault="007E6672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E6672" w:rsidRPr="00700715" w:rsidRDefault="00856B2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B2E">
              <w:rPr>
                <w:rFonts w:ascii="Times New Roman" w:hAnsi="Times New Roman" w:cs="Times New Roman"/>
                <w:sz w:val="20"/>
                <w:szCs w:val="20"/>
              </w:rPr>
              <w:t>Zawieszka identyfikator do bagażu</w:t>
            </w:r>
          </w:p>
        </w:tc>
        <w:tc>
          <w:tcPr>
            <w:tcW w:w="992" w:type="dxa"/>
            <w:vAlign w:val="center"/>
          </w:tcPr>
          <w:p w:rsidR="007E6672" w:rsidRPr="00700715" w:rsidRDefault="00D473B4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:rsidR="007E6672" w:rsidRPr="00700715" w:rsidRDefault="007E6672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672" w:rsidRPr="00700715" w:rsidRDefault="007E6672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6672" w:rsidRPr="00700715" w:rsidRDefault="007E6672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EC" w:rsidRPr="00700715" w:rsidTr="0019024A">
        <w:trPr>
          <w:trHeight w:val="656"/>
        </w:trPr>
        <w:tc>
          <w:tcPr>
            <w:tcW w:w="6692" w:type="dxa"/>
            <w:gridSpan w:val="4"/>
            <w:vAlign w:val="center"/>
          </w:tcPr>
          <w:p w:rsidR="000A70EC" w:rsidRPr="00700715" w:rsidRDefault="000A70EC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position w:val="-6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:rsidR="000A70EC" w:rsidRPr="00700715" w:rsidRDefault="000A70EC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A70EC" w:rsidRPr="00700715" w:rsidRDefault="000A70EC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Termin wykonania zamówienia dla części II:</w:t>
      </w:r>
    </w:p>
    <w:p w:rsidR="00DB495D" w:rsidRPr="00700715" w:rsidRDefault="00DB495D" w:rsidP="00DB495D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do 10 dni kalendarzowych / powyżej 10 do 16 dni kalendarzowych/ powyżej  16 do 21 dni kalendarzowych *</w:t>
      </w:r>
    </w:p>
    <w:p w:rsidR="00792919" w:rsidRPr="00700715" w:rsidRDefault="00792919" w:rsidP="00792919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*niepotrzebne skreślić. W przypadku nie skreślenia żadnego z terminów, Zamawiający przyjemnie maksymalny termin wykonania zamówienia tj. do 21 dni kalendarzowych</w:t>
      </w: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Oświadczam/my, że cena ryczałtowa wskazana w ust. 1 lub/i ust. </w:t>
      </w:r>
      <w:r w:rsidR="00392251" w:rsidRPr="00700715">
        <w:rPr>
          <w:rFonts w:ascii="Times New Roman" w:hAnsi="Times New Roman" w:cs="Times New Roman"/>
        </w:rPr>
        <w:t>3</w:t>
      </w:r>
      <w:r w:rsidRPr="00700715">
        <w:rPr>
          <w:rFonts w:ascii="Times New Roman" w:hAnsi="Times New Roman" w:cs="Times New Roman"/>
        </w:rPr>
        <w:t xml:space="preserve"> obejmuje cały zakres przedmiotu zamówienia wskazanego przez Zamawiającego w załączniku nr 1 do SIWZ, uwzględnia wszystkie wymagane opłaty i koszty niezbędne do zrealizowania całości przedmiotu zamówienia, bez względu na okoliczności i źródła ich powstania, w tym również koszty usunięcia w</w:t>
      </w:r>
      <w:r w:rsidR="006631C5" w:rsidRPr="00700715">
        <w:rPr>
          <w:rFonts w:ascii="Times New Roman" w:hAnsi="Times New Roman" w:cs="Times New Roman"/>
        </w:rPr>
        <w:t>ad</w:t>
      </w:r>
      <w:r w:rsidRPr="00700715">
        <w:rPr>
          <w:rFonts w:ascii="Times New Roman" w:hAnsi="Times New Roman" w:cs="Times New Roman"/>
        </w:rPr>
        <w:t>.</w:t>
      </w: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Oświadczam/y, że zapoznaliśmy się ze SIWZ i nie wnosimy do niej zastrzeżeń oraz zdobyliśmy konieczne informacje do przygotowania oferty.</w:t>
      </w: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Oświadczam/y, że jesteśmy związani złożoną ofertą przez okres 30 dni - bieg terminu związania ofertą rozpoczyna się wraz  z upływem terminu składania ofert.</w:t>
      </w: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Akceptuję/</w:t>
      </w:r>
      <w:proofErr w:type="spellStart"/>
      <w:r w:rsidRPr="00700715">
        <w:rPr>
          <w:rFonts w:ascii="Times New Roman" w:hAnsi="Times New Roman" w:cs="Times New Roman"/>
        </w:rPr>
        <w:t>emy</w:t>
      </w:r>
      <w:proofErr w:type="spellEnd"/>
      <w:r w:rsidRPr="00700715">
        <w:rPr>
          <w:rFonts w:ascii="Times New Roman" w:hAnsi="Times New Roman" w:cs="Times New Roman"/>
        </w:rPr>
        <w:t xml:space="preserve"> przedstawiony w SIWZ wzór umowy i we wskazanym przez Zamawiającego terminie zobowiązujemy się do jej podpisania, na określonych w niej warunkach, w miejscu i terminie wyznaczonym przez Zamawiającego.</w:t>
      </w: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Oświadczam/my, że zapoznaliśmy się ze wszystkimi warunkami zamówienia oraz dokumentami dotyczącymi przedmiotu zamówienia i akceptujemy je bez zastrzeżeń.</w:t>
      </w: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5"/>
        <w:gridCol w:w="3935"/>
      </w:tblGrid>
      <w:tr w:rsidR="000A70EC" w:rsidRPr="00700715" w:rsidTr="00B63813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O ile dotyczy podać zakres - opis części zamówienia, której wykonanie Wykonawca powierzy podwykonawcy</w:t>
            </w:r>
            <w:r w:rsidR="002F6222" w:rsidRPr="00700715">
              <w:rPr>
                <w:rFonts w:ascii="Times New Roman" w:hAnsi="Times New Roman" w:cs="Times New Roman"/>
              </w:rPr>
              <w:t>/</w:t>
            </w:r>
            <w:r w:rsidR="00B53DC0" w:rsidRPr="00700715">
              <w:rPr>
                <w:rFonts w:ascii="Times New Roman" w:hAnsi="Times New Roman" w:cs="Times New Roman"/>
              </w:rPr>
              <w:t>nazwy</w:t>
            </w:r>
          </w:p>
        </w:tc>
      </w:tr>
      <w:tr w:rsidR="000A70EC" w:rsidRPr="00700715" w:rsidTr="00B63813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* niepotrzebne skreślić. </w:t>
      </w:r>
    </w:p>
    <w:p w:rsidR="000A70EC" w:rsidRPr="00700715" w:rsidRDefault="000A70EC" w:rsidP="000A70EC">
      <w:pPr>
        <w:spacing w:after="120" w:line="240" w:lineRule="auto"/>
        <w:ind w:left="425" w:firstLine="1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Nie wypełnienie powyższej tabeli spowoduje przyjęcie, iż Wykonawca samodzielnie bez udziału podwykonawców wykona niniejsze zamówienie.</w:t>
      </w: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Załączniki do oferty, stanowiące jej integralną część: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A70EC" w:rsidRPr="00700715" w:rsidRDefault="000A70EC" w:rsidP="006F73F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E54424" w:rsidRPr="00700715" w:rsidRDefault="00B53DC0" w:rsidP="0043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Pouczony o odpowiedzialności karnej</w:t>
      </w:r>
      <w:r w:rsidR="00774632" w:rsidRPr="00700715">
        <w:rPr>
          <w:rFonts w:ascii="Times New Roman" w:hAnsi="Times New Roman" w:cs="Times New Roman"/>
          <w:sz w:val="20"/>
          <w:szCs w:val="20"/>
        </w:rPr>
        <w:t xml:space="preserve"> </w:t>
      </w:r>
      <w:r w:rsidRPr="00700715">
        <w:rPr>
          <w:rFonts w:ascii="Times New Roman" w:hAnsi="Times New Roman" w:cs="Times New Roman"/>
          <w:sz w:val="20"/>
          <w:szCs w:val="20"/>
        </w:rPr>
        <w:t>art. 2</w:t>
      </w:r>
      <w:r w:rsidR="00392251" w:rsidRPr="00700715">
        <w:rPr>
          <w:rFonts w:ascii="Times New Roman" w:hAnsi="Times New Roman" w:cs="Times New Roman"/>
          <w:sz w:val="20"/>
          <w:szCs w:val="20"/>
        </w:rPr>
        <w:t>9</w:t>
      </w:r>
      <w:r w:rsidRPr="00700715">
        <w:rPr>
          <w:rFonts w:ascii="Times New Roman" w:hAnsi="Times New Roman" w:cs="Times New Roman"/>
          <w:sz w:val="20"/>
          <w:szCs w:val="20"/>
        </w:rPr>
        <w:t>7 ustawy z dnia 6 cz</w:t>
      </w:r>
      <w:r w:rsidR="00AD395D" w:rsidRPr="00700715">
        <w:rPr>
          <w:rFonts w:ascii="Times New Roman" w:hAnsi="Times New Roman" w:cs="Times New Roman"/>
          <w:sz w:val="20"/>
          <w:szCs w:val="20"/>
        </w:rPr>
        <w:t xml:space="preserve">erwca 1997r.- Kodeks karny </w:t>
      </w:r>
      <w:r w:rsidRPr="00700715">
        <w:rPr>
          <w:rFonts w:ascii="Times New Roman" w:hAnsi="Times New Roman" w:cs="Times New Roman"/>
          <w:sz w:val="20"/>
          <w:szCs w:val="20"/>
        </w:rPr>
        <w:t xml:space="preserve"> </w:t>
      </w:r>
      <w:r w:rsidR="00392251" w:rsidRPr="00700715">
        <w:rPr>
          <w:rFonts w:ascii="Times New Roman" w:hAnsi="Times New Roman" w:cs="Times New Roman"/>
          <w:sz w:val="20"/>
          <w:szCs w:val="20"/>
        </w:rPr>
        <w:t>tj. „</w:t>
      </w:r>
      <w:r w:rsidR="00392251"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Art.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shd w:val="clear" w:color="auto" w:fill="FFFFFF"/>
          <w:lang w:eastAsia="pl-PL"/>
        </w:rPr>
        <w:t> </w:t>
      </w:r>
      <w:r w:rsidR="00392251"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 xml:space="preserve"> 297.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shd w:val="clear" w:color="auto" w:fill="FFFFFF"/>
          <w:lang w:eastAsia="pl-PL"/>
        </w:rPr>
        <w:t>  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lang w:eastAsia="pl-PL"/>
        </w:rPr>
        <w:t>§ </w:t>
      </w:r>
      <w:r w:rsidR="00392251"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1.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lang w:eastAsia="pl-PL"/>
        </w:rPr>
        <w:t> 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Kto, w celu uzyskania dla siebie lub kogo innego, od banku lub jednostki organizacyjnej prowadz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cej podobn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dzia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alno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ść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gospodarcz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na podstawie ustawy albo od organu lub instytucji dysponuj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cych 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rodkami publicznymi - kredytu, po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ż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yczki pieni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ęż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nej, por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czenia, gwarancji, akredytywy, dotacji, subwencji, potwierdzenia przez bank zobowi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zania wynikaj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cego z por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czenia lub z gwarancji lub podobnego 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wiadczenia pieni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ęż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nego na okre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lony cel gospodarczy, instrumentu p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atniczego 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lub zam</w:t>
      </w:r>
      <w:r w:rsidR="00392251" w:rsidRPr="00700715">
        <w:rPr>
          <w:rFonts w:ascii="Times New Roman" w:eastAsia="Times New Roman" w:hAnsi="Times New Roman" w:cs="Times New Roman" w:hint="eastAsia"/>
          <w:b/>
          <w:color w:val="333333"/>
          <w:sz w:val="20"/>
          <w:szCs w:val="20"/>
          <w:lang w:eastAsia="pl-PL"/>
        </w:rPr>
        <w:t>ó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wienia publicznego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przedk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ada podrobiony, przerobiony, po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wiadczaj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cy nieprawd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albo nierzetelny dokument albo nierzetelne, pisemne 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wiadczenie dotycz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 okoliczno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ci o istotnym znaczeniu dla uzyskania wymienionego wsparcia finansowego, instrumentu p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atniczego 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lub zam</w:t>
      </w:r>
      <w:r w:rsidR="00392251" w:rsidRPr="00700715">
        <w:rPr>
          <w:rFonts w:ascii="Times New Roman" w:eastAsia="Times New Roman" w:hAnsi="Times New Roman" w:cs="Times New Roman" w:hint="eastAsia"/>
          <w:b/>
          <w:color w:val="333333"/>
          <w:sz w:val="20"/>
          <w:szCs w:val="20"/>
          <w:lang w:eastAsia="pl-PL"/>
        </w:rPr>
        <w:t>ó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wienia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podlega karze pozbawienia wolno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ci od 3 miesi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cy do lat 5”, </w:t>
      </w:r>
      <w:r w:rsidRPr="00700715">
        <w:rPr>
          <w:rFonts w:ascii="Times New Roman" w:hAnsi="Times New Roman" w:cs="Times New Roman"/>
          <w:sz w:val="20"/>
          <w:szCs w:val="20"/>
        </w:rPr>
        <w:t>oświadczam, że oferta oraz załączone do niej dokumenty opisują stan prawny i faktyczny aktualny na dzień złożenia oferty.</w:t>
      </w:r>
    </w:p>
    <w:p w:rsidR="00392251" w:rsidRPr="00700715" w:rsidRDefault="00392251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392251" w:rsidRPr="00700715" w:rsidRDefault="00392251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czytelny podpis (imię i nazwisko)</w:t>
      </w: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lub podpis wraz z pieczątką wykonawcy</w:t>
      </w: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lub osoby właściwie do tego upoważnionej</w:t>
      </w:r>
    </w:p>
    <w:p w:rsidR="000A70EC" w:rsidRPr="00700715" w:rsidRDefault="000A70EC" w:rsidP="000A70EC">
      <w:pPr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265C1E" w:rsidRPr="00E54424" w:rsidRDefault="000A70EC" w:rsidP="00C437C4">
      <w:pPr>
        <w:ind w:right="4536" w:firstLine="708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265C1E" w:rsidRPr="00E54424" w:rsidSect="0026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4C1"/>
    <w:multiLevelType w:val="hybridMultilevel"/>
    <w:tmpl w:val="CEF2C76A"/>
    <w:lvl w:ilvl="0" w:tplc="A85C85AE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32396B"/>
    <w:multiLevelType w:val="hybridMultilevel"/>
    <w:tmpl w:val="3A8A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03E8D"/>
    <w:multiLevelType w:val="hybridMultilevel"/>
    <w:tmpl w:val="3A8A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C6B29"/>
    <w:multiLevelType w:val="hybridMultilevel"/>
    <w:tmpl w:val="1FCEA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0EC"/>
    <w:rsid w:val="00026E89"/>
    <w:rsid w:val="00045883"/>
    <w:rsid w:val="0007236D"/>
    <w:rsid w:val="00075DD7"/>
    <w:rsid w:val="000A70EC"/>
    <w:rsid w:val="000B1D5A"/>
    <w:rsid w:val="000C1E0F"/>
    <w:rsid w:val="000F4095"/>
    <w:rsid w:val="001045CA"/>
    <w:rsid w:val="0019024A"/>
    <w:rsid w:val="001F61C3"/>
    <w:rsid w:val="00201B53"/>
    <w:rsid w:val="00226088"/>
    <w:rsid w:val="002439EF"/>
    <w:rsid w:val="002476D9"/>
    <w:rsid w:val="00265C1E"/>
    <w:rsid w:val="002A48FD"/>
    <w:rsid w:val="002C2F11"/>
    <w:rsid w:val="002C456C"/>
    <w:rsid w:val="002D63BD"/>
    <w:rsid w:val="002F162B"/>
    <w:rsid w:val="002F6222"/>
    <w:rsid w:val="00334C3B"/>
    <w:rsid w:val="00392251"/>
    <w:rsid w:val="003D0AA1"/>
    <w:rsid w:val="003D6C29"/>
    <w:rsid w:val="004141EF"/>
    <w:rsid w:val="00431EB7"/>
    <w:rsid w:val="00440270"/>
    <w:rsid w:val="00445304"/>
    <w:rsid w:val="0045538C"/>
    <w:rsid w:val="0046717B"/>
    <w:rsid w:val="004744CE"/>
    <w:rsid w:val="00486C6A"/>
    <w:rsid w:val="004C18DD"/>
    <w:rsid w:val="004D1541"/>
    <w:rsid w:val="004F415A"/>
    <w:rsid w:val="00506538"/>
    <w:rsid w:val="005321A5"/>
    <w:rsid w:val="00533C0F"/>
    <w:rsid w:val="00564C5E"/>
    <w:rsid w:val="00570937"/>
    <w:rsid w:val="00576EA8"/>
    <w:rsid w:val="00581A88"/>
    <w:rsid w:val="005834DC"/>
    <w:rsid w:val="005A1D12"/>
    <w:rsid w:val="005A383B"/>
    <w:rsid w:val="005E736D"/>
    <w:rsid w:val="006239E9"/>
    <w:rsid w:val="00644BEB"/>
    <w:rsid w:val="006631C5"/>
    <w:rsid w:val="00663452"/>
    <w:rsid w:val="006C7B2C"/>
    <w:rsid w:val="006D33DD"/>
    <w:rsid w:val="006F73F8"/>
    <w:rsid w:val="00700715"/>
    <w:rsid w:val="00714BD7"/>
    <w:rsid w:val="00774632"/>
    <w:rsid w:val="00775C79"/>
    <w:rsid w:val="00792919"/>
    <w:rsid w:val="007972AC"/>
    <w:rsid w:val="007D5CF9"/>
    <w:rsid w:val="007E6672"/>
    <w:rsid w:val="00816CA1"/>
    <w:rsid w:val="00856B2E"/>
    <w:rsid w:val="00901EDF"/>
    <w:rsid w:val="00911001"/>
    <w:rsid w:val="00940545"/>
    <w:rsid w:val="00942ACC"/>
    <w:rsid w:val="009542F1"/>
    <w:rsid w:val="0096020C"/>
    <w:rsid w:val="00980D56"/>
    <w:rsid w:val="00984A63"/>
    <w:rsid w:val="0099148E"/>
    <w:rsid w:val="009C22A0"/>
    <w:rsid w:val="009C783B"/>
    <w:rsid w:val="009E245F"/>
    <w:rsid w:val="00A21308"/>
    <w:rsid w:val="00A461AF"/>
    <w:rsid w:val="00A564F0"/>
    <w:rsid w:val="00A6044C"/>
    <w:rsid w:val="00A835FB"/>
    <w:rsid w:val="00A854BE"/>
    <w:rsid w:val="00A94DAB"/>
    <w:rsid w:val="00AA4317"/>
    <w:rsid w:val="00AA7A4D"/>
    <w:rsid w:val="00AD395D"/>
    <w:rsid w:val="00AE1F3B"/>
    <w:rsid w:val="00AE75B5"/>
    <w:rsid w:val="00B011C1"/>
    <w:rsid w:val="00B407DF"/>
    <w:rsid w:val="00B51475"/>
    <w:rsid w:val="00B53DC0"/>
    <w:rsid w:val="00B701A6"/>
    <w:rsid w:val="00BC2414"/>
    <w:rsid w:val="00BD7FCD"/>
    <w:rsid w:val="00C437C4"/>
    <w:rsid w:val="00C51E7C"/>
    <w:rsid w:val="00C52098"/>
    <w:rsid w:val="00C633C4"/>
    <w:rsid w:val="00CE2F14"/>
    <w:rsid w:val="00CF2DAB"/>
    <w:rsid w:val="00CF5168"/>
    <w:rsid w:val="00D2517C"/>
    <w:rsid w:val="00D473B4"/>
    <w:rsid w:val="00D63CAC"/>
    <w:rsid w:val="00D7450D"/>
    <w:rsid w:val="00D94FA6"/>
    <w:rsid w:val="00D97D86"/>
    <w:rsid w:val="00DA395E"/>
    <w:rsid w:val="00DB495D"/>
    <w:rsid w:val="00E2070B"/>
    <w:rsid w:val="00E52F03"/>
    <w:rsid w:val="00E54424"/>
    <w:rsid w:val="00E56656"/>
    <w:rsid w:val="00E60A9B"/>
    <w:rsid w:val="00E9416D"/>
    <w:rsid w:val="00EB13BB"/>
    <w:rsid w:val="00EB7047"/>
    <w:rsid w:val="00EC3F57"/>
    <w:rsid w:val="00EF49A1"/>
    <w:rsid w:val="00F040C2"/>
    <w:rsid w:val="00F17B51"/>
    <w:rsid w:val="00F235BE"/>
    <w:rsid w:val="00F50C54"/>
    <w:rsid w:val="00F56EDE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0EC"/>
    <w:pPr>
      <w:ind w:left="720"/>
      <w:contextualSpacing/>
    </w:pPr>
  </w:style>
  <w:style w:type="paragraph" w:customStyle="1" w:styleId="PreformattedText">
    <w:name w:val="Preformatted Text"/>
    <w:basedOn w:val="Normalny"/>
    <w:rsid w:val="0007236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alb">
    <w:name w:val="a_lb"/>
    <w:basedOn w:val="Domylnaczcionkaakapitu"/>
    <w:rsid w:val="00392251"/>
  </w:style>
  <w:style w:type="character" w:customStyle="1" w:styleId="alb-s">
    <w:name w:val="a_lb-s"/>
    <w:basedOn w:val="Domylnaczcionkaakapitu"/>
    <w:rsid w:val="00392251"/>
  </w:style>
  <w:style w:type="paragraph" w:customStyle="1" w:styleId="text-justify">
    <w:name w:val="text-justify"/>
    <w:basedOn w:val="Normalny"/>
    <w:rsid w:val="0039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a.dlugosz</dc:creator>
  <cp:keywords/>
  <dc:description/>
  <cp:lastModifiedBy>a.bujak</cp:lastModifiedBy>
  <cp:revision>10</cp:revision>
  <cp:lastPrinted>2018-08-02T10:03:00Z</cp:lastPrinted>
  <dcterms:created xsi:type="dcterms:W3CDTF">2018-08-03T10:37:00Z</dcterms:created>
  <dcterms:modified xsi:type="dcterms:W3CDTF">2020-11-03T14:27:00Z</dcterms:modified>
</cp:coreProperties>
</file>